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rPr>
          <w:b/>
          <w:bCs/>
        </w:rPr>
      </w:pPr>
      <w:r>
        <w:rPr>
          <w:b/>
          <w:bCs/>
        </w:rPr>
        <w:t xml:space="preserve">Stadtmeisterschaft der Schulen im Handball: </w:t>
      </w:r>
    </w:p>
    <w:p>
      <w:pPr>
        <w:rPr>
          <w:b/>
          <w:bCs/>
        </w:rPr>
      </w:pPr>
      <w:r>
        <w:rPr>
          <w:b/>
          <w:bCs/>
        </w:rPr>
        <w:t>Gesamtschule Uellendahl-Katernberg holt den Titel!</w:t>
      </w:r>
    </w:p>
    <w:p/>
    <w:p>
      <w:r>
        <w:t>Am 5. Dezember 2024 fand in der Sporthalle an der Nevigeser Straße die Stadtmeisterschaft der Schulen im Handball (U14/WK IV) statt. Schülerinnen und Schüler der Jahrgänge 2012 bis 2015 lieferten sich spannende und faire Duelle, die Zuschauerinnen und Zuschauer begeisterten.</w:t>
      </w:r>
    </w:p>
    <w:p>
      <w:r>
        <w:t>Sechs Schulen – das Gymnasium St. Anna, das Carl-Fuhlrott-Gymnasium, die Friedrich-Bayer-Realschule, das Carl-Duisberg-Gymnasium, die Gesamtschule Pina Bausch und die Gesamtschule Uellendahl-Katernberg – traten an, um den begehrten Titel zu erringen.</w:t>
      </w:r>
    </w:p>
    <w:p/>
    <w:p>
      <w:r>
        <w:t xml:space="preserve">In einem packenden Finale setzte sich die Mannschaft der Gesamtschule Uellendahl-Katernberg gegen die Friedrich-Bayer-Realschule durch und sicherte sich verdient den Stadtmeistertitel (17:10). </w:t>
      </w:r>
    </w:p>
    <w:p>
      <w:r>
        <w:t>Mit Teamgeist, Einsatz und cleverem Spiel machten die jungen Talente ihren Sieg perfekt. Die Spielerinnen und Spieler überzeugten mit ihrer Leidenschaft und ihrem beeindruckenden Können.</w:t>
      </w:r>
    </w:p>
    <w:p>
      <w:r>
        <w:t>Doch nicht nur die Sieger verdienten Lob: Alle Teams zeigten sportlichen Ehrgeiz, Respekt und Fairness – eine großartige Werbung für den Handballsport.</w:t>
      </w:r>
    </w:p>
    <w:p>
      <w:r>
        <w:t xml:space="preserve">Ein besonderer Dank geht an die Schiedsrichterinnen und Schiedsrichter, die durch souveräne Entscheidungen für einen reibungslosen Turnierverlauf sorgten. </w:t>
      </w:r>
    </w:p>
    <w:p>
      <w:r>
        <w:t>Ebenso gilt unser Dank den engagierten Eltern, Lehrkräften und Kolleginnen und Kollegen, die die Kinder mit lautstarkem Applaus und motivierenden Worten unterstützten.</w:t>
      </w:r>
    </w:p>
    <w:p>
      <w:r>
        <w:t xml:space="preserve">Die Stadtmeisterschaft 2024/2025 war ein voller Erfolg und wird allen Beteiligten sicher noch lange in Erinnerung bleiben. </w:t>
      </w:r>
    </w:p>
    <w:p/>
    <w:p>
      <w:r>
        <w:t>Herzlichen Glückwunsch an die Gesamtschule Uellendahl-Katernberg und ein großes Dankeschön an alle, die zu diesem gelungenen Event beigetragen haben!</w:t>
      </w:r>
    </w:p>
    <w:p/>
    <w:p>
      <w:r>
        <w:t>Ihre/Eure Gesamtschule Uellendahl-Katernberg</w:t>
      </w:r>
    </w:p>
    <w:p>
      <w:r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24765</wp:posOffset>
            </wp:positionV>
            <wp:extent cx="5753100" cy="259080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/>
    <w:p/>
    <w:p/>
    <w:p/>
    <w:p/>
    <w:p/>
    <w:p/>
    <w:p/>
    <w:p/>
    <w:p/>
    <w:p/>
    <w:p/>
    <w:p/>
    <w:p/>
    <w:p/>
    <w:p/>
    <w:p/>
    <w:p>
      <w:r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243205</wp:posOffset>
            </wp:positionH>
            <wp:positionV relativeFrom="paragraph">
              <wp:posOffset>71755</wp:posOffset>
            </wp:positionV>
            <wp:extent cx="4991100" cy="360045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r>
        <w:rPr>
          <w:b/>
          <w:bCs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3695700</wp:posOffset>
            </wp:positionV>
            <wp:extent cx="5753100" cy="323850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103C6B-22AF-9D41-B150-506A230C5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250</Words>
  <Characters>1576</Characters>
  <Application>Microsoft Office Word</Application>
  <DocSecurity>0</DocSecurity>
  <Lines>13</Lines>
  <Paragraphs>3</Paragraphs>
  <ScaleCrop>false</ScaleCrop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Richter Desiree</cp:lastModifiedBy>
  <cp:revision>5</cp:revision>
  <dcterms:created xsi:type="dcterms:W3CDTF">2024-12-05T14:38:00Z</dcterms:created>
  <dcterms:modified xsi:type="dcterms:W3CDTF">2024-12-06T08:06:00Z</dcterms:modified>
</cp:coreProperties>
</file>