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F768C" w14:textId="32095BA9" w:rsidR="00A14B03" w:rsidRPr="00D72DD1" w:rsidRDefault="00D72DD1">
      <w:pPr>
        <w:rPr>
          <w:b/>
          <w:bCs/>
          <w:sz w:val="28"/>
          <w:szCs w:val="28"/>
        </w:rPr>
      </w:pPr>
      <w:r w:rsidRPr="00D72DD1">
        <w:rPr>
          <w:b/>
          <w:bCs/>
          <w:sz w:val="28"/>
          <w:szCs w:val="28"/>
        </w:rPr>
        <w:t>SonoBus</w:t>
      </w:r>
    </w:p>
    <w:p w14:paraId="2C0E2CA6" w14:textId="36D3B65F" w:rsidR="00D72DD1" w:rsidRDefault="00D72DD1"/>
    <w:p w14:paraId="73081AB9" w14:textId="66C8AA48" w:rsidR="00D72DD1" w:rsidRPr="00712B36" w:rsidRDefault="00D72DD1">
      <w:pPr>
        <w:rPr>
          <w:b/>
          <w:bCs/>
          <w:i/>
          <w:iCs/>
        </w:rPr>
      </w:pPr>
      <w:proofErr w:type="spellStart"/>
      <w:r w:rsidRPr="00712B36">
        <w:rPr>
          <w:b/>
          <w:bCs/>
          <w:i/>
          <w:iCs/>
        </w:rPr>
        <w:t>Audi</w:t>
      </w:r>
      <w:r w:rsidR="00A81DAB" w:rsidRPr="00712B36">
        <w:rPr>
          <w:b/>
          <w:bCs/>
          <w:i/>
          <w:iCs/>
        </w:rPr>
        <w:t>o</w:t>
      </w:r>
      <w:r w:rsidRPr="00712B36">
        <w:rPr>
          <w:b/>
          <w:bCs/>
          <w:i/>
          <w:iCs/>
        </w:rPr>
        <w:t>phone</w:t>
      </w:r>
      <w:proofErr w:type="spellEnd"/>
      <w:r w:rsidRPr="00712B36">
        <w:rPr>
          <w:b/>
          <w:bCs/>
          <w:i/>
          <w:iCs/>
        </w:rPr>
        <w:t xml:space="preserve"> Verbindung über Internet in Real-Time für Einzel- und Gruppen-Unterrichten.</w:t>
      </w:r>
    </w:p>
    <w:p w14:paraId="524DC171" w14:textId="0C02DE67" w:rsidR="00D72DD1" w:rsidRDefault="00D72DD1"/>
    <w:p w14:paraId="5B475B15" w14:textId="445C06BE" w:rsidR="00D72DD1" w:rsidRDefault="00D72DD1">
      <w:r>
        <w:t xml:space="preserve">Hier ist ein weiterer Tipp für Musik-Unterricht über das Internet: </w:t>
      </w:r>
      <w:r w:rsidRPr="00D72DD1">
        <w:rPr>
          <w:b/>
          <w:bCs/>
        </w:rPr>
        <w:t>SonoBus</w:t>
      </w:r>
      <w:r>
        <w:t xml:space="preserve"> ist ein leicht zu handhabendes Tool, welches ermöglicht, eine direkte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audi</w:t>
      </w:r>
      <w:r w:rsidR="00A81DAB">
        <w:t>o</w:t>
      </w:r>
      <w:r>
        <w:t>phone</w:t>
      </w:r>
      <w:proofErr w:type="spellEnd"/>
      <w:r>
        <w:t xml:space="preserve"> Verbindung zwischen Musikern über das Internet herzustellen.</w:t>
      </w:r>
    </w:p>
    <w:p w14:paraId="197B83DD" w14:textId="327E6AC9" w:rsidR="00A81DAB" w:rsidRDefault="00A81DAB"/>
    <w:p w14:paraId="36D36F05" w14:textId="3C7169C7" w:rsidR="00A81DAB" w:rsidRDefault="00A81DAB">
      <w:r>
        <w:t xml:space="preserve">Die englische Bedienungsanleitung von </w:t>
      </w:r>
      <w:hyperlink r:id="rId5" w:history="1">
        <w:r w:rsidRPr="00246FA7">
          <w:rPr>
            <w:rStyle w:val="Hyperlink"/>
          </w:rPr>
          <w:t>www.S</w:t>
        </w:r>
        <w:r w:rsidRPr="00246FA7">
          <w:rPr>
            <w:rStyle w:val="Hyperlink"/>
          </w:rPr>
          <w:t>o</w:t>
        </w:r>
        <w:r w:rsidRPr="00246FA7">
          <w:rPr>
            <w:rStyle w:val="Hyperlink"/>
          </w:rPr>
          <w:t>nobus.net</w:t>
        </w:r>
      </w:hyperlink>
      <w:r>
        <w:t xml:space="preserve"> habe ich in den wichtigsten Punkten in einer deutschen PDF-Datei zusammengefasst.</w:t>
      </w:r>
    </w:p>
    <w:p w14:paraId="5829DEF8" w14:textId="595BBC37" w:rsidR="00A81DAB" w:rsidRDefault="00A81DAB"/>
    <w:p w14:paraId="59B6204D" w14:textId="3B4B5243" w:rsidR="00A81DAB" w:rsidRDefault="007C79C4">
      <w:r>
        <w:t>Kurzfassung:</w:t>
      </w:r>
    </w:p>
    <w:p w14:paraId="3C704D1E" w14:textId="77777777" w:rsidR="007C79C4" w:rsidRDefault="007C79C4"/>
    <w:p w14:paraId="34D20365" w14:textId="72B6534F" w:rsidR="00A81DAB" w:rsidRDefault="00A81DAB" w:rsidP="00A81DAB">
      <w:pPr>
        <w:pStyle w:val="Listenabsatz"/>
        <w:numPr>
          <w:ilvl w:val="0"/>
          <w:numId w:val="1"/>
        </w:numPr>
      </w:pPr>
      <w:r>
        <w:t>D</w:t>
      </w:r>
      <w:r w:rsidR="007C79C4">
        <w:t>em eigenen</w:t>
      </w:r>
      <w:r>
        <w:t xml:space="preserve"> Computer-Betriebssystem </w:t>
      </w:r>
      <w:r w:rsidR="007C79C4">
        <w:t xml:space="preserve">entsprechendes </w:t>
      </w:r>
      <w:r>
        <w:t>Tool herunterladen und installieren</w:t>
      </w:r>
      <w:r w:rsidR="007C79C4">
        <w:t xml:space="preserve"> (www.sonobous.net)</w:t>
      </w:r>
    </w:p>
    <w:p w14:paraId="37A954B4" w14:textId="7BC5AD2F" w:rsidR="007C79C4" w:rsidRDefault="007C79C4" w:rsidP="00A81DAB">
      <w:pPr>
        <w:pStyle w:val="Listenabsatz"/>
        <w:numPr>
          <w:ilvl w:val="0"/>
          <w:numId w:val="1"/>
        </w:numPr>
      </w:pPr>
      <w:r>
        <w:t xml:space="preserve">Unter </w:t>
      </w:r>
      <w:proofErr w:type="spellStart"/>
      <w:r>
        <w:t>setup</w:t>
      </w:r>
      <w:proofErr w:type="spellEnd"/>
      <w:r>
        <w:t xml:space="preserve"> Audio die Soundkarte auswählen.</w:t>
      </w:r>
    </w:p>
    <w:p w14:paraId="51EDF29E" w14:textId="0429DD68" w:rsidR="007C79C4" w:rsidRDefault="007C79C4" w:rsidP="00A81DAB">
      <w:pPr>
        <w:pStyle w:val="Listenabsatz"/>
        <w:numPr>
          <w:ilvl w:val="0"/>
          <w:numId w:val="1"/>
        </w:numPr>
      </w:pPr>
      <w:r>
        <w:t xml:space="preserve">Auf </w:t>
      </w:r>
      <w:proofErr w:type="spellStart"/>
      <w:r>
        <w:t>connect</w:t>
      </w:r>
      <w:proofErr w:type="spellEnd"/>
      <w:r>
        <w:t xml:space="preserve"> klicken, sich </w:t>
      </w:r>
      <w:r w:rsidR="00712B36">
        <w:t xml:space="preserve">selbst </w:t>
      </w:r>
      <w:r>
        <w:t>eine</w:t>
      </w:r>
      <w:r w:rsidR="00712B36">
        <w:t>n</w:t>
      </w:r>
      <w:r>
        <w:t xml:space="preserve"> Gruppennamen geben und andere in diese Gruppe einladen </w:t>
      </w:r>
      <w:r w:rsidRPr="00712B36">
        <w:rPr>
          <w:b/>
          <w:bCs/>
        </w:rPr>
        <w:t>oder</w:t>
      </w:r>
      <w:r>
        <w:t xml:space="preserve"> in vorhandene Gruppen dazu klicken.</w:t>
      </w:r>
      <w:r w:rsidR="00712B36">
        <w:t xml:space="preserve"> Jetzt auf Connect </w:t>
      </w:r>
      <w:proofErr w:type="spellStart"/>
      <w:r w:rsidR="00712B36">
        <w:t>to</w:t>
      </w:r>
      <w:proofErr w:type="spellEnd"/>
      <w:r w:rsidR="00712B36">
        <w:t xml:space="preserve"> </w:t>
      </w:r>
      <w:proofErr w:type="spellStart"/>
      <w:r w:rsidR="00712B36">
        <w:t>group</w:t>
      </w:r>
      <w:proofErr w:type="spellEnd"/>
      <w:r w:rsidR="00712B36">
        <w:t xml:space="preserve"> klicken.</w:t>
      </w:r>
    </w:p>
    <w:p w14:paraId="2AAF507C" w14:textId="1092476E" w:rsidR="007C79C4" w:rsidRDefault="007C79C4" w:rsidP="007C79C4">
      <w:pPr>
        <w:pStyle w:val="Listenabsatz"/>
        <w:numPr>
          <w:ilvl w:val="0"/>
          <w:numId w:val="1"/>
        </w:numPr>
      </w:pPr>
      <w:r>
        <w:t xml:space="preserve">Der Bedienungsanleitung </w:t>
      </w:r>
      <w:r w:rsidR="00712B36">
        <w:t xml:space="preserve">(siehe PDF) </w:t>
      </w:r>
      <w:r>
        <w:t>entsprechend Latenzoptimierungen vornehmen.</w:t>
      </w:r>
    </w:p>
    <w:p w14:paraId="49773D96" w14:textId="2CFF5819" w:rsidR="007C79C4" w:rsidRDefault="007C79C4" w:rsidP="00A81DAB">
      <w:pPr>
        <w:pStyle w:val="Listenabsatz"/>
        <w:numPr>
          <w:ilvl w:val="0"/>
          <w:numId w:val="1"/>
        </w:numPr>
      </w:pPr>
      <w:r>
        <w:t xml:space="preserve">Visuell können sich über die bekannten Tools (Zoom, Skype, </w:t>
      </w:r>
      <w:proofErr w:type="spellStart"/>
      <w:r>
        <w:t>Jitsi</w:t>
      </w:r>
      <w:proofErr w:type="spellEnd"/>
      <w:r>
        <w:t>,...) die Teilnehmer sichtbar machen</w:t>
      </w:r>
      <w:r w:rsidR="00712B36">
        <w:t>. Wichtig: auf diesen Plattformen den Ton ausschalten!!</w:t>
      </w:r>
    </w:p>
    <w:p w14:paraId="1E92F6A9" w14:textId="77777777" w:rsidR="007C79C4" w:rsidRDefault="007C79C4"/>
    <w:p w14:paraId="2F5067F1" w14:textId="6347B86E" w:rsidR="00A81DAB" w:rsidRDefault="00A81DAB">
      <w:r>
        <w:t>Viel Spaß</w:t>
      </w:r>
    </w:p>
    <w:p w14:paraId="517B34C4" w14:textId="609FB068" w:rsidR="00712B36" w:rsidRDefault="00712B36">
      <w:r>
        <w:t>Robert Boden</w:t>
      </w:r>
    </w:p>
    <w:p w14:paraId="3F7AD89E" w14:textId="77777777" w:rsidR="00D72DD1" w:rsidRPr="00D72DD1" w:rsidRDefault="00D72DD1"/>
    <w:sectPr w:rsidR="00D72DD1" w:rsidRPr="00D72DD1" w:rsidSect="00480A9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50029"/>
    <w:multiLevelType w:val="hybridMultilevel"/>
    <w:tmpl w:val="6614678C"/>
    <w:lvl w:ilvl="0" w:tplc="2E225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1"/>
    <w:rsid w:val="00480A9E"/>
    <w:rsid w:val="00712B36"/>
    <w:rsid w:val="007C79C4"/>
    <w:rsid w:val="00A81DAB"/>
    <w:rsid w:val="00BC55E0"/>
    <w:rsid w:val="00D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FD378"/>
  <w15:chartTrackingRefBased/>
  <w15:docId w15:val="{A89A3CD2-5CE6-A945-80D5-ECF6511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1DA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D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81DA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8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nob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Boden</dc:creator>
  <cp:keywords/>
  <dc:description/>
  <cp:lastModifiedBy>Robert Boden</cp:lastModifiedBy>
  <cp:revision>1</cp:revision>
  <dcterms:created xsi:type="dcterms:W3CDTF">2021-02-07T10:22:00Z</dcterms:created>
  <dcterms:modified xsi:type="dcterms:W3CDTF">2021-02-07T11:01:00Z</dcterms:modified>
</cp:coreProperties>
</file>