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08FBB" w14:textId="77777777" w:rsidR="00DA3044" w:rsidRPr="00F07F6C" w:rsidRDefault="000F176F" w:rsidP="000F176F">
      <w:pPr>
        <w:rPr>
          <w:rFonts w:ascii="Arial" w:hAnsi="Arial" w:cs="Arial"/>
        </w:rPr>
      </w:pPr>
      <w:r w:rsidRPr="00F07F6C">
        <w:rPr>
          <w:rFonts w:ascii="Arial" w:hAnsi="Arial" w:cs="Arial"/>
          <w:noProof/>
          <w:lang w:eastAsia="de-DE"/>
        </w:rPr>
        <w:drawing>
          <wp:inline distT="0" distB="0" distL="0" distR="0" wp14:anchorId="3A7BBD36" wp14:editId="38168328">
            <wp:extent cx="1656080" cy="254000"/>
            <wp:effectExtent l="0" t="0" r="1270" b="0"/>
            <wp:docPr id="4" name="Grafik 4" descr="Logo: Stadt Wuppe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: Stadt Wuppert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F6C">
        <w:rPr>
          <w:rFonts w:ascii="Arial" w:hAnsi="Arial" w:cs="Arial"/>
        </w:rPr>
        <w:t xml:space="preserve">                                                                                </w:t>
      </w:r>
      <w:r w:rsidRPr="00F07F6C">
        <w:rPr>
          <w:rFonts w:ascii="Arial" w:hAnsi="Arial" w:cs="Arial"/>
          <w:noProof/>
          <w:lang w:eastAsia="de-DE"/>
        </w:rPr>
        <w:drawing>
          <wp:inline distT="0" distB="0" distL="0" distR="0" wp14:anchorId="52B25465" wp14:editId="1E5C8FBE">
            <wp:extent cx="883920" cy="339009"/>
            <wp:effectExtent l="0" t="0" r="0" b="4445"/>
            <wp:docPr id="22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34" cy="36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6A67D" w14:textId="789E82C6" w:rsidR="000F176F" w:rsidRPr="00F07F6C" w:rsidRDefault="000F176F" w:rsidP="000F176F">
      <w:pPr>
        <w:jc w:val="center"/>
        <w:rPr>
          <w:rFonts w:ascii="Arial" w:hAnsi="Arial" w:cs="Arial"/>
          <w:b/>
        </w:rPr>
      </w:pPr>
      <w:r w:rsidRPr="00F07F6C">
        <w:rPr>
          <w:rFonts w:ascii="Arial" w:hAnsi="Arial" w:cs="Arial"/>
          <w:b/>
        </w:rPr>
        <w:t xml:space="preserve">Checkliste zur Durchführung der </w:t>
      </w:r>
      <w:r w:rsidR="00B546E1" w:rsidRPr="009F2267">
        <w:rPr>
          <w:rFonts w:ascii="Arial" w:hAnsi="Arial" w:cs="Arial"/>
          <w:b/>
          <w:color w:val="FF0000"/>
        </w:rPr>
        <w:t>trägergestützten</w:t>
      </w:r>
      <w:r w:rsidR="00B546E1">
        <w:rPr>
          <w:rFonts w:ascii="Arial" w:hAnsi="Arial" w:cs="Arial"/>
          <w:b/>
        </w:rPr>
        <w:t xml:space="preserve"> </w:t>
      </w:r>
      <w:r w:rsidRPr="00F07F6C">
        <w:rPr>
          <w:rFonts w:ascii="Arial" w:hAnsi="Arial" w:cs="Arial"/>
          <w:b/>
        </w:rPr>
        <w:t>Berufsfeld</w:t>
      </w:r>
      <w:r w:rsidR="00E65A96">
        <w:rPr>
          <w:rFonts w:ascii="Arial" w:hAnsi="Arial" w:cs="Arial"/>
          <w:b/>
        </w:rPr>
        <w:t>erkundung (BFE) im Schuljahr 2020</w:t>
      </w:r>
      <w:r w:rsidRPr="00F07F6C">
        <w:rPr>
          <w:rFonts w:ascii="Arial" w:hAnsi="Arial" w:cs="Arial"/>
          <w:b/>
        </w:rPr>
        <w:t>/20</w:t>
      </w:r>
      <w:r w:rsidR="00E65A96">
        <w:rPr>
          <w:rFonts w:ascii="Arial" w:hAnsi="Arial" w:cs="Arial"/>
          <w:b/>
        </w:rPr>
        <w:t>21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819"/>
        <w:gridCol w:w="2127"/>
        <w:gridCol w:w="703"/>
      </w:tblGrid>
      <w:tr w:rsidR="000F176F" w:rsidRPr="00F07F6C" w14:paraId="1177C2F5" w14:textId="77777777" w:rsidTr="000F176F">
        <w:tc>
          <w:tcPr>
            <w:tcW w:w="9062" w:type="dxa"/>
            <w:gridSpan w:val="4"/>
            <w:shd w:val="clear" w:color="auto" w:fill="F2F2F2" w:themeFill="background1" w:themeFillShade="F2"/>
          </w:tcPr>
          <w:p w14:paraId="29ADF409" w14:textId="77777777" w:rsidR="000F176F" w:rsidRPr="00F07F6C" w:rsidRDefault="000F176F" w:rsidP="00C63E2B">
            <w:pPr>
              <w:pStyle w:val="Default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07F6C">
              <w:rPr>
                <w:b/>
                <w:bCs/>
                <w:sz w:val="22"/>
                <w:szCs w:val="22"/>
              </w:rPr>
              <w:t xml:space="preserve">Vorbereitungsphase </w:t>
            </w:r>
          </w:p>
        </w:tc>
      </w:tr>
      <w:tr w:rsidR="000F176F" w:rsidRPr="00F07F6C" w14:paraId="48DA5C3E" w14:textId="77777777" w:rsidTr="00DA40EE">
        <w:tc>
          <w:tcPr>
            <w:tcW w:w="1413" w:type="dxa"/>
          </w:tcPr>
          <w:p w14:paraId="3A7EE1A2" w14:textId="77777777" w:rsidR="000F176F" w:rsidRPr="00F07F6C" w:rsidRDefault="00C63E2B" w:rsidP="005E4F33">
            <w:pPr>
              <w:pStyle w:val="Default"/>
              <w:rPr>
                <w:b/>
                <w:sz w:val="22"/>
                <w:szCs w:val="22"/>
              </w:rPr>
            </w:pPr>
            <w:r w:rsidRPr="00F07F6C">
              <w:rPr>
                <w:b/>
                <w:sz w:val="22"/>
                <w:szCs w:val="22"/>
              </w:rPr>
              <w:t xml:space="preserve">Wann </w:t>
            </w:r>
          </w:p>
        </w:tc>
        <w:tc>
          <w:tcPr>
            <w:tcW w:w="4819" w:type="dxa"/>
          </w:tcPr>
          <w:p w14:paraId="30A2D945" w14:textId="77777777" w:rsidR="000F176F" w:rsidRPr="00F07F6C" w:rsidRDefault="000F176F" w:rsidP="005E4F33">
            <w:pPr>
              <w:pStyle w:val="Default"/>
              <w:rPr>
                <w:b/>
                <w:sz w:val="22"/>
                <w:szCs w:val="22"/>
              </w:rPr>
            </w:pPr>
            <w:r w:rsidRPr="00F07F6C">
              <w:rPr>
                <w:b/>
                <w:bCs/>
                <w:sz w:val="22"/>
                <w:szCs w:val="22"/>
              </w:rPr>
              <w:t xml:space="preserve">Was </w:t>
            </w:r>
          </w:p>
        </w:tc>
        <w:tc>
          <w:tcPr>
            <w:tcW w:w="2127" w:type="dxa"/>
          </w:tcPr>
          <w:p w14:paraId="7276089A" w14:textId="77777777" w:rsidR="000F176F" w:rsidRPr="00F07F6C" w:rsidRDefault="000F176F" w:rsidP="005E4F33">
            <w:pPr>
              <w:pStyle w:val="Default"/>
              <w:rPr>
                <w:b/>
                <w:sz w:val="22"/>
                <w:szCs w:val="22"/>
              </w:rPr>
            </w:pPr>
            <w:r w:rsidRPr="00F07F6C">
              <w:rPr>
                <w:b/>
                <w:sz w:val="22"/>
                <w:szCs w:val="22"/>
              </w:rPr>
              <w:t xml:space="preserve">Hinweise/ Tipps </w:t>
            </w:r>
          </w:p>
        </w:tc>
        <w:tc>
          <w:tcPr>
            <w:tcW w:w="703" w:type="dxa"/>
          </w:tcPr>
          <w:p w14:paraId="3534E24C" w14:textId="77777777" w:rsidR="000F176F" w:rsidRPr="00F07F6C" w:rsidRDefault="000F176F" w:rsidP="005E4F33">
            <w:pPr>
              <w:pStyle w:val="Default"/>
              <w:rPr>
                <w:bCs/>
                <w:sz w:val="22"/>
                <w:szCs w:val="22"/>
              </w:rPr>
            </w:pPr>
            <w:r w:rsidRPr="00F07F6C">
              <w:rPr>
                <w:bCs/>
                <w:sz w:val="22"/>
                <w:szCs w:val="22"/>
              </w:rPr>
              <w:t>√</w:t>
            </w:r>
          </w:p>
        </w:tc>
      </w:tr>
      <w:tr w:rsidR="000F176F" w:rsidRPr="00F07F6C" w14:paraId="4D050513" w14:textId="77777777" w:rsidTr="00DA40EE">
        <w:tc>
          <w:tcPr>
            <w:tcW w:w="1413" w:type="dxa"/>
          </w:tcPr>
          <w:p w14:paraId="7C11A02B" w14:textId="77777777" w:rsidR="000F176F" w:rsidRPr="00F07F6C" w:rsidRDefault="000F176F" w:rsidP="005E4F33">
            <w:pPr>
              <w:rPr>
                <w:rFonts w:ascii="Arial" w:hAnsi="Arial" w:cs="Arial"/>
              </w:rPr>
            </w:pPr>
            <w:r w:rsidRPr="00F07F6C">
              <w:rPr>
                <w:rFonts w:ascii="Arial" w:hAnsi="Arial" w:cs="Arial"/>
              </w:rPr>
              <w:t>Nach den Sommer</w:t>
            </w:r>
            <w:r w:rsidR="00160FB9" w:rsidRPr="00F07F6C">
              <w:rPr>
                <w:rFonts w:ascii="Arial" w:hAnsi="Arial" w:cs="Arial"/>
              </w:rPr>
              <w:t>-</w:t>
            </w:r>
            <w:r w:rsidRPr="00F07F6C">
              <w:rPr>
                <w:rFonts w:ascii="Arial" w:hAnsi="Arial" w:cs="Arial"/>
              </w:rPr>
              <w:t>ferien</w:t>
            </w:r>
          </w:p>
        </w:tc>
        <w:tc>
          <w:tcPr>
            <w:tcW w:w="4819" w:type="dxa"/>
          </w:tcPr>
          <w:p w14:paraId="4B3A962B" w14:textId="26820908" w:rsidR="000F176F" w:rsidRPr="00D559A6" w:rsidRDefault="000F176F" w:rsidP="005E4F33">
            <w:pPr>
              <w:pStyle w:val="Default"/>
              <w:rPr>
                <w:sz w:val="22"/>
                <w:szCs w:val="22"/>
              </w:rPr>
            </w:pPr>
            <w:r w:rsidRPr="00D559A6">
              <w:rPr>
                <w:bCs/>
                <w:sz w:val="22"/>
                <w:szCs w:val="22"/>
              </w:rPr>
              <w:t>Information</w:t>
            </w:r>
            <w:r w:rsidR="00847173" w:rsidRPr="00D559A6">
              <w:rPr>
                <w:bCs/>
                <w:sz w:val="22"/>
                <w:szCs w:val="22"/>
              </w:rPr>
              <w:t xml:space="preserve"> des Kollegiums</w:t>
            </w:r>
            <w:r w:rsidRPr="00D559A6">
              <w:rPr>
                <w:bCs/>
                <w:sz w:val="22"/>
                <w:szCs w:val="22"/>
              </w:rPr>
              <w:t xml:space="preserve"> </w:t>
            </w:r>
          </w:p>
          <w:p w14:paraId="0363344F" w14:textId="58D77608" w:rsidR="000F176F" w:rsidRDefault="00B546E1" w:rsidP="0094441E">
            <w:pPr>
              <w:pStyle w:val="Default"/>
              <w:numPr>
                <w:ilvl w:val="0"/>
                <w:numId w:val="1"/>
              </w:numPr>
              <w:ind w:left="281" w:hanging="2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Zusammenhang Potenzialanalyse Berufsfelderkundung</w:t>
            </w:r>
          </w:p>
          <w:p w14:paraId="0B6E5C91" w14:textId="7EFDCBD6" w:rsidR="00B546E1" w:rsidRPr="00F07F6C" w:rsidRDefault="00B546E1" w:rsidP="00B546E1">
            <w:pPr>
              <w:pStyle w:val="Default"/>
              <w:numPr>
                <w:ilvl w:val="0"/>
                <w:numId w:val="1"/>
              </w:numPr>
              <w:ind w:left="281" w:hanging="2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welche Schüler*innen kann die trägergestützte Berufsfelderkundung der zunächst bessere Schritt sein?</w:t>
            </w:r>
          </w:p>
        </w:tc>
        <w:tc>
          <w:tcPr>
            <w:tcW w:w="2127" w:type="dxa"/>
          </w:tcPr>
          <w:p w14:paraId="5902321D" w14:textId="477306D8" w:rsidR="000F176F" w:rsidRPr="00F07F6C" w:rsidRDefault="000F176F" w:rsidP="000F176F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>wenn Sie unsicher sind, bitte die Kommunale Koordinierungs</w:t>
            </w:r>
            <w:r w:rsidR="0094441E">
              <w:rPr>
                <w:sz w:val="22"/>
                <w:szCs w:val="22"/>
              </w:rPr>
              <w:t>-</w:t>
            </w:r>
            <w:r w:rsidRPr="00F07F6C">
              <w:rPr>
                <w:sz w:val="22"/>
                <w:szCs w:val="22"/>
              </w:rPr>
              <w:t>stelle anfragen</w:t>
            </w:r>
          </w:p>
        </w:tc>
        <w:tc>
          <w:tcPr>
            <w:tcW w:w="703" w:type="dxa"/>
          </w:tcPr>
          <w:p w14:paraId="444959C0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  <w:tr w:rsidR="000F176F" w:rsidRPr="00F07F6C" w14:paraId="2ECB71E0" w14:textId="77777777" w:rsidTr="00DA40EE">
        <w:tc>
          <w:tcPr>
            <w:tcW w:w="1413" w:type="dxa"/>
          </w:tcPr>
          <w:p w14:paraId="54A07A13" w14:textId="7CB4705C" w:rsidR="000F176F" w:rsidRPr="00F07F6C" w:rsidRDefault="00B546E1" w:rsidP="005E4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den Sommer-ferien resp. nach den Potenzialanalysen</w:t>
            </w:r>
          </w:p>
        </w:tc>
        <w:tc>
          <w:tcPr>
            <w:tcW w:w="4819" w:type="dxa"/>
          </w:tcPr>
          <w:p w14:paraId="2B781261" w14:textId="1FD7EC71" w:rsidR="000F176F" w:rsidRPr="00F07F6C" w:rsidRDefault="000F176F" w:rsidP="005E4F33">
            <w:pPr>
              <w:pStyle w:val="Default"/>
              <w:rPr>
                <w:sz w:val="22"/>
                <w:szCs w:val="22"/>
              </w:rPr>
            </w:pPr>
            <w:r w:rsidRPr="00D559A6">
              <w:rPr>
                <w:sz w:val="22"/>
                <w:szCs w:val="22"/>
              </w:rPr>
              <w:t xml:space="preserve">Welche </w:t>
            </w:r>
            <w:r w:rsidR="00B546E1" w:rsidRPr="00D559A6">
              <w:rPr>
                <w:sz w:val="22"/>
                <w:szCs w:val="22"/>
              </w:rPr>
              <w:t xml:space="preserve">Schüler*innen / </w:t>
            </w:r>
            <w:r w:rsidRPr="00D559A6">
              <w:rPr>
                <w:sz w:val="22"/>
                <w:szCs w:val="22"/>
              </w:rPr>
              <w:t xml:space="preserve">Klassen und Lehrkräfte nehmen an den </w:t>
            </w:r>
            <w:r w:rsidR="00B546E1" w:rsidRPr="00D559A6">
              <w:rPr>
                <w:sz w:val="22"/>
                <w:szCs w:val="22"/>
              </w:rPr>
              <w:t xml:space="preserve">trägergestützten </w:t>
            </w:r>
            <w:r w:rsidRPr="00D559A6">
              <w:rPr>
                <w:sz w:val="22"/>
                <w:szCs w:val="22"/>
              </w:rPr>
              <w:t>BFE teil?</w:t>
            </w:r>
            <w:r w:rsidRPr="00F07F6C">
              <w:rPr>
                <w:sz w:val="22"/>
                <w:szCs w:val="22"/>
              </w:rPr>
              <w:t xml:space="preserve"> Beispiele: </w:t>
            </w:r>
          </w:p>
          <w:p w14:paraId="3865E729" w14:textId="1CB4DE9D" w:rsidR="000F176F" w:rsidRPr="00F07F6C" w:rsidRDefault="000F176F" w:rsidP="005E4F33">
            <w:pPr>
              <w:pStyle w:val="Default"/>
              <w:numPr>
                <w:ilvl w:val="0"/>
                <w:numId w:val="1"/>
              </w:numPr>
              <w:ind w:left="281" w:hanging="281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>ganze Klasse</w:t>
            </w:r>
            <w:r w:rsidR="00B546E1">
              <w:rPr>
                <w:sz w:val="22"/>
                <w:szCs w:val="22"/>
              </w:rPr>
              <w:t>n</w:t>
            </w:r>
            <w:r w:rsidRPr="00F07F6C">
              <w:rPr>
                <w:sz w:val="22"/>
                <w:szCs w:val="22"/>
              </w:rPr>
              <w:t>/Jahrgangsstufe</w:t>
            </w:r>
            <w:r w:rsidR="00B546E1">
              <w:rPr>
                <w:sz w:val="22"/>
                <w:szCs w:val="22"/>
              </w:rPr>
              <w:t>n</w:t>
            </w:r>
            <w:r w:rsidRPr="00F07F6C">
              <w:rPr>
                <w:sz w:val="22"/>
                <w:szCs w:val="22"/>
              </w:rPr>
              <w:t xml:space="preserve"> </w:t>
            </w:r>
            <w:r w:rsidR="00B546E1">
              <w:rPr>
                <w:sz w:val="22"/>
                <w:szCs w:val="22"/>
              </w:rPr>
              <w:t xml:space="preserve">der JG 8 sind bei Förder- und Hauptschulen </w:t>
            </w:r>
            <w:r w:rsidR="00B546E1" w:rsidRPr="00B546E1">
              <w:rPr>
                <w:sz w:val="22"/>
                <w:szCs w:val="22"/>
                <w:u w:val="single"/>
              </w:rPr>
              <w:t>möglich</w:t>
            </w:r>
            <w:r w:rsidR="00B546E1">
              <w:rPr>
                <w:sz w:val="22"/>
                <w:szCs w:val="22"/>
              </w:rPr>
              <w:t xml:space="preserve"> </w:t>
            </w:r>
          </w:p>
          <w:p w14:paraId="6052E571" w14:textId="04B8D496" w:rsidR="000F176F" w:rsidRDefault="000F176F" w:rsidP="00B546E1">
            <w:pPr>
              <w:pStyle w:val="Default"/>
              <w:numPr>
                <w:ilvl w:val="0"/>
                <w:numId w:val="1"/>
              </w:numPr>
              <w:ind w:left="281" w:hanging="281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>einzelne Schüler*innen</w:t>
            </w:r>
            <w:r w:rsidR="00B546E1">
              <w:rPr>
                <w:sz w:val="22"/>
                <w:szCs w:val="22"/>
              </w:rPr>
              <w:t xml:space="preserve"> der JG 8</w:t>
            </w:r>
            <w:r w:rsidRPr="00F07F6C">
              <w:rPr>
                <w:sz w:val="22"/>
                <w:szCs w:val="22"/>
              </w:rPr>
              <w:t xml:space="preserve"> (z. B. </w:t>
            </w:r>
            <w:r w:rsidR="00B546E1">
              <w:rPr>
                <w:sz w:val="22"/>
                <w:szCs w:val="22"/>
              </w:rPr>
              <w:t>Schüler*</w:t>
            </w:r>
            <w:proofErr w:type="spellStart"/>
            <w:r w:rsidR="00B546E1">
              <w:rPr>
                <w:sz w:val="22"/>
                <w:szCs w:val="22"/>
              </w:rPr>
              <w:t>innnen</w:t>
            </w:r>
            <w:proofErr w:type="spellEnd"/>
            <w:r w:rsidR="00B546E1">
              <w:rPr>
                <w:sz w:val="22"/>
                <w:szCs w:val="22"/>
              </w:rPr>
              <w:t xml:space="preserve"> mit Förderschwerpunkten Lernen oder emotionale/soziale Erziehung, Schüler*innen mit entsprechenden Ergebnissen in der Potenzialanalyse, Schüler*innen</w:t>
            </w:r>
            <w:r w:rsidR="00D559A6">
              <w:rPr>
                <w:sz w:val="22"/>
                <w:szCs w:val="22"/>
              </w:rPr>
              <w:t>,</w:t>
            </w:r>
            <w:r w:rsidR="00B546E1">
              <w:rPr>
                <w:sz w:val="22"/>
                <w:szCs w:val="22"/>
              </w:rPr>
              <w:t xml:space="preserve"> die zunächst einen stärker pädagogisch geprägten</w:t>
            </w:r>
            <w:r w:rsidR="00D559A6">
              <w:rPr>
                <w:sz w:val="22"/>
                <w:szCs w:val="22"/>
              </w:rPr>
              <w:t xml:space="preserve"> Rahmen benötigen als in einem B</w:t>
            </w:r>
            <w:r w:rsidR="00B546E1">
              <w:rPr>
                <w:sz w:val="22"/>
                <w:szCs w:val="22"/>
              </w:rPr>
              <w:t xml:space="preserve">etrieb gegeben ist.) </w:t>
            </w:r>
          </w:p>
          <w:p w14:paraId="3861D428" w14:textId="1C031EC7" w:rsidR="00B546E1" w:rsidRPr="00F07F6C" w:rsidRDefault="00B546E1" w:rsidP="001B56A4">
            <w:pPr>
              <w:pStyle w:val="Default"/>
              <w:numPr>
                <w:ilvl w:val="0"/>
                <w:numId w:val="1"/>
              </w:numPr>
              <w:ind w:left="281" w:hanging="2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einzelne Schüler*innen der JG 9, die in der JG8 nicht teilnehmen konnten</w:t>
            </w:r>
          </w:p>
        </w:tc>
        <w:tc>
          <w:tcPr>
            <w:tcW w:w="2127" w:type="dxa"/>
          </w:tcPr>
          <w:p w14:paraId="2C3987A0" w14:textId="06FC66DF" w:rsidR="001B56A4" w:rsidRDefault="001B56A4" w:rsidP="00B546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Wichtig: </w:t>
            </w:r>
            <w:r w:rsidRPr="00D559A6">
              <w:rPr>
                <w:color w:val="FF0000"/>
                <w:sz w:val="22"/>
                <w:szCs w:val="22"/>
              </w:rPr>
              <w:t xml:space="preserve">ausschließlich </w:t>
            </w:r>
            <w:r>
              <w:rPr>
                <w:sz w:val="22"/>
                <w:szCs w:val="22"/>
              </w:rPr>
              <w:t>Schüler*innen, die an einer Potenzialanalyse teilgenommen haben</w:t>
            </w:r>
          </w:p>
          <w:p w14:paraId="59AEFBEB" w14:textId="77777777" w:rsidR="001B56A4" w:rsidRDefault="001B56A4" w:rsidP="00B546E1">
            <w:pPr>
              <w:pStyle w:val="Default"/>
              <w:rPr>
                <w:sz w:val="22"/>
                <w:szCs w:val="22"/>
              </w:rPr>
            </w:pPr>
          </w:p>
          <w:p w14:paraId="1C14C838" w14:textId="7F2A4D9C" w:rsidR="000F176F" w:rsidRPr="00F07F6C" w:rsidRDefault="001B56A4" w:rsidP="00B546E1">
            <w:pPr>
              <w:pStyle w:val="Default"/>
            </w:pPr>
            <w:r>
              <w:rPr>
                <w:sz w:val="22"/>
                <w:szCs w:val="22"/>
              </w:rPr>
              <w:t>W</w:t>
            </w:r>
            <w:r w:rsidR="00B546E1" w:rsidRPr="00F07F6C">
              <w:rPr>
                <w:sz w:val="22"/>
                <w:szCs w:val="22"/>
              </w:rPr>
              <w:t>enn Sie unsicher sind, bitte die Kommunale Koordinierungs</w:t>
            </w:r>
            <w:r w:rsidR="00B546E1">
              <w:rPr>
                <w:sz w:val="22"/>
                <w:szCs w:val="22"/>
              </w:rPr>
              <w:t>-</w:t>
            </w:r>
            <w:r w:rsidR="00B546E1" w:rsidRPr="00F07F6C">
              <w:rPr>
                <w:sz w:val="22"/>
                <w:szCs w:val="22"/>
              </w:rPr>
              <w:t>stelle anfragen</w:t>
            </w:r>
          </w:p>
        </w:tc>
        <w:tc>
          <w:tcPr>
            <w:tcW w:w="703" w:type="dxa"/>
          </w:tcPr>
          <w:p w14:paraId="6451BCF8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  <w:tr w:rsidR="000F176F" w:rsidRPr="00F07F6C" w14:paraId="3583238F" w14:textId="77777777" w:rsidTr="00DA40EE">
        <w:tc>
          <w:tcPr>
            <w:tcW w:w="1413" w:type="dxa"/>
          </w:tcPr>
          <w:p w14:paraId="4DDC7AE9" w14:textId="3614DEAA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E642300" w14:textId="77777777" w:rsidR="000F176F" w:rsidRPr="00F07F6C" w:rsidRDefault="000F176F" w:rsidP="005E4F33">
            <w:pPr>
              <w:pStyle w:val="Default"/>
              <w:rPr>
                <w:sz w:val="22"/>
                <w:szCs w:val="22"/>
              </w:rPr>
            </w:pPr>
            <w:r w:rsidRPr="00D559A6">
              <w:rPr>
                <w:bCs/>
                <w:sz w:val="22"/>
                <w:szCs w:val="22"/>
              </w:rPr>
              <w:t>Zuständigkeiten klären</w:t>
            </w:r>
            <w:r w:rsidRPr="00F07F6C">
              <w:rPr>
                <w:bCs/>
                <w:sz w:val="22"/>
                <w:szCs w:val="22"/>
              </w:rPr>
              <w:t xml:space="preserve"> </w:t>
            </w:r>
            <w:r w:rsidR="00847173">
              <w:rPr>
                <w:bCs/>
                <w:sz w:val="22"/>
                <w:szCs w:val="22"/>
              </w:rPr>
              <w:t>/</w:t>
            </w:r>
          </w:p>
          <w:p w14:paraId="029F6F20" w14:textId="7DFAB50B" w:rsidR="000F176F" w:rsidRPr="00F07F6C" w:rsidRDefault="000F176F" w:rsidP="0094441E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>Absprachen treffen, wer für bestimmte Schülergruppen verantwortlich ist. (z. B. Klassenleitung für Klasse, Förderlehrerkraft für Förderschülerin</w:t>
            </w:r>
            <w:r w:rsidR="0094441E">
              <w:rPr>
                <w:sz w:val="22"/>
                <w:szCs w:val="22"/>
              </w:rPr>
              <w:t>/-schüler, Kursleitung für Kurs</w:t>
            </w:r>
          </w:p>
        </w:tc>
        <w:tc>
          <w:tcPr>
            <w:tcW w:w="2127" w:type="dxa"/>
          </w:tcPr>
          <w:p w14:paraId="3976D3FA" w14:textId="3EC080C0" w:rsidR="000F176F" w:rsidRPr="00F07F6C" w:rsidRDefault="000F176F" w:rsidP="0094441E">
            <w:pPr>
              <w:pStyle w:val="Default"/>
            </w:pPr>
          </w:p>
        </w:tc>
        <w:tc>
          <w:tcPr>
            <w:tcW w:w="703" w:type="dxa"/>
          </w:tcPr>
          <w:p w14:paraId="1EAEDDE4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  <w:tr w:rsidR="000F176F" w:rsidRPr="00F07F6C" w14:paraId="2BC11D77" w14:textId="77777777" w:rsidTr="00DA40EE">
        <w:tc>
          <w:tcPr>
            <w:tcW w:w="1413" w:type="dxa"/>
          </w:tcPr>
          <w:p w14:paraId="02F7F37A" w14:textId="08786CF0" w:rsidR="000F176F" w:rsidRPr="00F07F6C" w:rsidRDefault="000F176F" w:rsidP="005E4F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40D445FD" w14:textId="7A181206" w:rsidR="000F176F" w:rsidRPr="00F07F6C" w:rsidRDefault="000F176F" w:rsidP="009444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A8DCE02" w14:textId="7A29EB9D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1D24E710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  <w:tr w:rsidR="000F176F" w:rsidRPr="00F07F6C" w14:paraId="3BB48309" w14:textId="77777777" w:rsidTr="00DA40EE">
        <w:tc>
          <w:tcPr>
            <w:tcW w:w="1413" w:type="dxa"/>
          </w:tcPr>
          <w:p w14:paraId="2A94311A" w14:textId="27A9FE14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22C883E" w14:textId="59D6FCB8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2D6C760" w14:textId="0EF7F74D" w:rsidR="00C63E2B" w:rsidRPr="00F07F6C" w:rsidRDefault="00C63E2B" w:rsidP="00DA40EE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04AB53A5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</w:tbl>
    <w:p w14:paraId="1713D38B" w14:textId="3F8519EF" w:rsidR="00DA40EE" w:rsidRDefault="00DA40EE">
      <w:pPr>
        <w:rPr>
          <w:rFonts w:ascii="Arial" w:hAnsi="Arial" w:cs="Arial"/>
        </w:rPr>
      </w:pPr>
    </w:p>
    <w:p w14:paraId="6EA73989" w14:textId="77777777" w:rsidR="00C63E2B" w:rsidRPr="00F07F6C" w:rsidRDefault="00C63E2B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103"/>
        <w:gridCol w:w="1843"/>
        <w:gridCol w:w="703"/>
      </w:tblGrid>
      <w:tr w:rsidR="00C63E2B" w:rsidRPr="00F07F6C" w14:paraId="4A559609" w14:textId="77777777" w:rsidTr="00160FB9">
        <w:tc>
          <w:tcPr>
            <w:tcW w:w="9062" w:type="dxa"/>
            <w:gridSpan w:val="4"/>
            <w:shd w:val="clear" w:color="auto" w:fill="F2F2F2" w:themeFill="background1" w:themeFillShade="F2"/>
          </w:tcPr>
          <w:p w14:paraId="205725E5" w14:textId="77777777" w:rsidR="00C63E2B" w:rsidRPr="00F07F6C" w:rsidRDefault="00C63E2B" w:rsidP="00C63E2B">
            <w:pPr>
              <w:pStyle w:val="Default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F07F6C">
              <w:rPr>
                <w:b/>
                <w:bCs/>
                <w:sz w:val="22"/>
                <w:szCs w:val="22"/>
              </w:rPr>
              <w:t xml:space="preserve">Vorbereitungsphase </w:t>
            </w:r>
          </w:p>
        </w:tc>
      </w:tr>
      <w:tr w:rsidR="00C63E2B" w:rsidRPr="00F07F6C" w14:paraId="02AE76E7" w14:textId="77777777" w:rsidTr="000F176F">
        <w:tc>
          <w:tcPr>
            <w:tcW w:w="1413" w:type="dxa"/>
          </w:tcPr>
          <w:p w14:paraId="5069BAEC" w14:textId="77777777" w:rsidR="00C63E2B" w:rsidRPr="00F07F6C" w:rsidRDefault="00C63E2B" w:rsidP="00C63E2B">
            <w:pPr>
              <w:pStyle w:val="Default"/>
              <w:rPr>
                <w:b/>
                <w:sz w:val="22"/>
                <w:szCs w:val="22"/>
              </w:rPr>
            </w:pPr>
            <w:r w:rsidRPr="00F07F6C">
              <w:rPr>
                <w:b/>
                <w:sz w:val="22"/>
                <w:szCs w:val="22"/>
              </w:rPr>
              <w:t xml:space="preserve">Wann </w:t>
            </w:r>
          </w:p>
        </w:tc>
        <w:tc>
          <w:tcPr>
            <w:tcW w:w="5103" w:type="dxa"/>
          </w:tcPr>
          <w:p w14:paraId="0334DFE8" w14:textId="77777777" w:rsidR="00C63E2B" w:rsidRPr="00F07F6C" w:rsidRDefault="00C63E2B" w:rsidP="00C63E2B">
            <w:pPr>
              <w:pStyle w:val="Default"/>
              <w:rPr>
                <w:b/>
                <w:sz w:val="22"/>
                <w:szCs w:val="22"/>
              </w:rPr>
            </w:pPr>
            <w:r w:rsidRPr="00F07F6C">
              <w:rPr>
                <w:b/>
                <w:bCs/>
                <w:sz w:val="22"/>
                <w:szCs w:val="22"/>
              </w:rPr>
              <w:t xml:space="preserve">Was </w:t>
            </w:r>
          </w:p>
        </w:tc>
        <w:tc>
          <w:tcPr>
            <w:tcW w:w="1843" w:type="dxa"/>
          </w:tcPr>
          <w:p w14:paraId="1E7E778A" w14:textId="77777777" w:rsidR="00C63E2B" w:rsidRPr="00F07F6C" w:rsidRDefault="00C63E2B" w:rsidP="00C63E2B">
            <w:pPr>
              <w:pStyle w:val="Default"/>
              <w:rPr>
                <w:b/>
                <w:sz w:val="22"/>
                <w:szCs w:val="22"/>
              </w:rPr>
            </w:pPr>
            <w:r w:rsidRPr="00F07F6C">
              <w:rPr>
                <w:b/>
                <w:sz w:val="22"/>
                <w:szCs w:val="22"/>
              </w:rPr>
              <w:t xml:space="preserve">Hinweise/ Tipps </w:t>
            </w:r>
          </w:p>
        </w:tc>
        <w:tc>
          <w:tcPr>
            <w:tcW w:w="703" w:type="dxa"/>
          </w:tcPr>
          <w:p w14:paraId="74BC9BB5" w14:textId="77777777" w:rsidR="00C63E2B" w:rsidRPr="00F07F6C" w:rsidRDefault="00C63E2B" w:rsidP="00C63E2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07F6C">
              <w:rPr>
                <w:b/>
                <w:bCs/>
                <w:sz w:val="22"/>
                <w:szCs w:val="22"/>
              </w:rPr>
              <w:t>√</w:t>
            </w:r>
          </w:p>
        </w:tc>
      </w:tr>
      <w:tr w:rsidR="000F176F" w:rsidRPr="00F07F6C" w14:paraId="2F60A9CB" w14:textId="77777777" w:rsidTr="000F176F">
        <w:tc>
          <w:tcPr>
            <w:tcW w:w="1413" w:type="dxa"/>
          </w:tcPr>
          <w:p w14:paraId="7A14310A" w14:textId="77777777" w:rsidR="000F176F" w:rsidRPr="00F07F6C" w:rsidRDefault="000F176F" w:rsidP="000F176F">
            <w:pPr>
              <w:rPr>
                <w:rFonts w:ascii="Arial" w:hAnsi="Arial" w:cs="Arial"/>
              </w:rPr>
            </w:pPr>
            <w:r w:rsidRPr="00F07F6C">
              <w:rPr>
                <w:rFonts w:ascii="Arial" w:hAnsi="Arial" w:cs="Arial"/>
              </w:rPr>
              <w:t>Nach der Potenzial-analyse</w:t>
            </w:r>
          </w:p>
        </w:tc>
        <w:tc>
          <w:tcPr>
            <w:tcW w:w="5103" w:type="dxa"/>
          </w:tcPr>
          <w:p w14:paraId="73AA4485" w14:textId="77777777" w:rsidR="000F176F" w:rsidRPr="00D559A6" w:rsidRDefault="000F176F" w:rsidP="005E4F33">
            <w:pPr>
              <w:pStyle w:val="Default"/>
              <w:rPr>
                <w:sz w:val="22"/>
                <w:szCs w:val="22"/>
              </w:rPr>
            </w:pPr>
            <w:r w:rsidRPr="00D559A6">
              <w:rPr>
                <w:bCs/>
                <w:sz w:val="22"/>
                <w:szCs w:val="22"/>
              </w:rPr>
              <w:t xml:space="preserve">Beratungstermine mit den SuS  </w:t>
            </w:r>
          </w:p>
          <w:p w14:paraId="661384D8" w14:textId="77777777" w:rsidR="000F176F" w:rsidRPr="00F07F6C" w:rsidRDefault="000F176F" w:rsidP="005E4F33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 xml:space="preserve">In der Beratung über die BFEs informieren, die Wirkungskette Potenzialanalyse (PA) &gt; BFEs &gt; Praktikum &gt; Berufswunsch erläutern, vorhandene Ergebnisse aus der PA nutzen, Ergebnisse des Beratungsgespräches im Portfolioinstrument (z.B. Berufswahlpass) dokumentieren </w:t>
            </w:r>
          </w:p>
        </w:tc>
        <w:tc>
          <w:tcPr>
            <w:tcW w:w="1843" w:type="dxa"/>
          </w:tcPr>
          <w:p w14:paraId="15DC4D47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3F8D6B78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  <w:tr w:rsidR="000F176F" w:rsidRPr="00F07F6C" w14:paraId="3B4F90F5" w14:textId="77777777" w:rsidTr="000F176F">
        <w:tc>
          <w:tcPr>
            <w:tcW w:w="1413" w:type="dxa"/>
          </w:tcPr>
          <w:p w14:paraId="16236FC1" w14:textId="46C44F81" w:rsidR="000F176F" w:rsidRPr="00AB7366" w:rsidRDefault="001B56A4" w:rsidP="00E65A96">
            <w:pPr>
              <w:pStyle w:val="Default"/>
              <w:rPr>
                <w:b/>
                <w:sz w:val="22"/>
                <w:szCs w:val="22"/>
              </w:rPr>
            </w:pPr>
            <w:r w:rsidRPr="00AB7366">
              <w:rPr>
                <w:b/>
                <w:color w:val="FF0000"/>
                <w:sz w:val="22"/>
                <w:szCs w:val="22"/>
              </w:rPr>
              <w:t>bis 14.12.20</w:t>
            </w:r>
            <w:r w:rsidR="00E65A96">
              <w:rPr>
                <w:b/>
                <w:color w:val="FF0000"/>
                <w:sz w:val="22"/>
                <w:szCs w:val="22"/>
              </w:rPr>
              <w:t>20</w:t>
            </w:r>
            <w:r w:rsidRPr="00AB7366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6882F2BD" w14:textId="72571935" w:rsidR="000F176F" w:rsidRPr="00F07F6C" w:rsidRDefault="001B56A4" w:rsidP="001B56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Kommunale Koordinierung, untere Schulaufsicht und Bezirksregierung stimmen die gemeldeten Bedarfe mit der Landesplanung ab, fragen ev. bei sehr hohen gemeldeten Bedarfen einer Schule ( z.B. 100% bei einem Gymnasium oder einer Gesamtschule nach)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02A71C46" w14:textId="3D21D881" w:rsidR="000F176F" w:rsidRPr="00F07F6C" w:rsidRDefault="000F176F" w:rsidP="00C63E2B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5FF45436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  <w:tr w:rsidR="00C63E2B" w:rsidRPr="00F07F6C" w14:paraId="107B95D7" w14:textId="77777777" w:rsidTr="000F176F">
        <w:tc>
          <w:tcPr>
            <w:tcW w:w="1413" w:type="dxa"/>
          </w:tcPr>
          <w:p w14:paraId="7678E2B7" w14:textId="682EDC07" w:rsidR="00C63E2B" w:rsidRPr="00F07F6C" w:rsidRDefault="00AB7366" w:rsidP="00C63E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ab Mitte Januar </w:t>
            </w:r>
          </w:p>
        </w:tc>
        <w:tc>
          <w:tcPr>
            <w:tcW w:w="5103" w:type="dxa"/>
          </w:tcPr>
          <w:p w14:paraId="56C4E5CF" w14:textId="58039871" w:rsidR="00C63E2B" w:rsidRPr="00F07F6C" w:rsidRDefault="00AB7366" w:rsidP="00C63E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Bildungsträger schlagen den Schulen ein Termintableau vor </w:t>
            </w:r>
          </w:p>
        </w:tc>
        <w:tc>
          <w:tcPr>
            <w:tcW w:w="1843" w:type="dxa"/>
          </w:tcPr>
          <w:p w14:paraId="5AB114C2" w14:textId="13356B6C" w:rsidR="00C63E2B" w:rsidRPr="00F07F6C" w:rsidRDefault="00AB7366" w:rsidP="00AB7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wird versucht den gleichen Terminrahmen wie im Vorjahr einzuhalten</w:t>
            </w:r>
          </w:p>
        </w:tc>
        <w:tc>
          <w:tcPr>
            <w:tcW w:w="703" w:type="dxa"/>
          </w:tcPr>
          <w:p w14:paraId="56763928" w14:textId="77777777" w:rsidR="00C63E2B" w:rsidRPr="00F07F6C" w:rsidRDefault="00C63E2B" w:rsidP="00C63E2B">
            <w:pPr>
              <w:rPr>
                <w:rFonts w:ascii="Arial" w:hAnsi="Arial" w:cs="Arial"/>
              </w:rPr>
            </w:pPr>
          </w:p>
        </w:tc>
      </w:tr>
      <w:tr w:rsidR="000F176F" w:rsidRPr="00F07F6C" w14:paraId="6B5E5AF5" w14:textId="77777777" w:rsidTr="000F176F">
        <w:tc>
          <w:tcPr>
            <w:tcW w:w="1413" w:type="dxa"/>
          </w:tcPr>
          <w:p w14:paraId="70301891" w14:textId="0366CC47" w:rsidR="000F176F" w:rsidRPr="00F07F6C" w:rsidRDefault="00AB7366" w:rsidP="005E4F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 Mitte Januar </w:t>
            </w:r>
          </w:p>
        </w:tc>
        <w:tc>
          <w:tcPr>
            <w:tcW w:w="5103" w:type="dxa"/>
          </w:tcPr>
          <w:p w14:paraId="62D2048C" w14:textId="077F4D51" w:rsidR="000F176F" w:rsidRPr="00F07F6C" w:rsidRDefault="00AB7366" w:rsidP="00AB7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Bildungsträger stellen die BFE-Angebote ins BAN-Portal ein</w:t>
            </w:r>
          </w:p>
        </w:tc>
        <w:tc>
          <w:tcPr>
            <w:tcW w:w="1843" w:type="dxa"/>
          </w:tcPr>
          <w:p w14:paraId="2E055FA1" w14:textId="1CFC0803" w:rsidR="000F176F" w:rsidRPr="00F07F6C" w:rsidRDefault="000F176F" w:rsidP="00F07F6C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1F326521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  <w:tr w:rsidR="000F176F" w:rsidRPr="00F07F6C" w14:paraId="50C8B5A7" w14:textId="77777777" w:rsidTr="000F176F">
        <w:tc>
          <w:tcPr>
            <w:tcW w:w="1413" w:type="dxa"/>
          </w:tcPr>
          <w:p w14:paraId="1DD45D25" w14:textId="2FC7797F" w:rsidR="000F176F" w:rsidRPr="00F07F6C" w:rsidRDefault="00AB7366" w:rsidP="005E4F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Wochen vor der Durchführung </w:t>
            </w:r>
          </w:p>
        </w:tc>
        <w:tc>
          <w:tcPr>
            <w:tcW w:w="5103" w:type="dxa"/>
          </w:tcPr>
          <w:p w14:paraId="128CB975" w14:textId="0752115D" w:rsidR="000F176F" w:rsidRDefault="00AB7366" w:rsidP="00DA40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Bildungsträger übermittelt Informationsmaterial:</w:t>
            </w:r>
          </w:p>
          <w:p w14:paraId="408F6FD5" w14:textId="6A54AA24" w:rsidR="00AB7366" w:rsidRPr="00F07F6C" w:rsidRDefault="00D559A6" w:rsidP="00AB7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B7366">
              <w:rPr>
                <w:sz w:val="22"/>
                <w:szCs w:val="22"/>
              </w:rPr>
              <w:t>Berufsfeldübersicht, Infos, zum Träger, Erklärungen zum Verlassen des Betriebsgeländes, Einverständnis zur Teilnahme an der Evaluation durch das BMBF)</w:t>
            </w:r>
          </w:p>
        </w:tc>
        <w:tc>
          <w:tcPr>
            <w:tcW w:w="1843" w:type="dxa"/>
          </w:tcPr>
          <w:p w14:paraId="59C214EB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05A973B6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  <w:tr w:rsidR="000F176F" w:rsidRPr="00F07F6C" w14:paraId="49A3B962" w14:textId="77777777" w:rsidTr="000F176F">
        <w:tc>
          <w:tcPr>
            <w:tcW w:w="1413" w:type="dxa"/>
          </w:tcPr>
          <w:p w14:paraId="3EEDABC6" w14:textId="018DF314" w:rsidR="000F176F" w:rsidRPr="00F07F6C" w:rsidRDefault="00AB7366" w:rsidP="005E4F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 Wochen vor der Durchführung</w:t>
            </w:r>
          </w:p>
        </w:tc>
        <w:tc>
          <w:tcPr>
            <w:tcW w:w="5103" w:type="dxa"/>
          </w:tcPr>
          <w:p w14:paraId="42E1ECBE" w14:textId="3C882F28" w:rsidR="00AB7366" w:rsidRDefault="00A727AA" w:rsidP="00AB7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Schule:</w:t>
            </w:r>
            <w:r w:rsidR="00AB7366">
              <w:rPr>
                <w:sz w:val="22"/>
                <w:szCs w:val="22"/>
              </w:rPr>
              <w:t xml:space="preserve"> </w:t>
            </w:r>
          </w:p>
          <w:p w14:paraId="7DF82615" w14:textId="199DA20B" w:rsidR="00AB7366" w:rsidRDefault="00A727AA" w:rsidP="00A727A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bucht die Schüler*innen ins B</w:t>
            </w:r>
            <w:r w:rsidR="00D559A6"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-Portal ein</w:t>
            </w:r>
          </w:p>
          <w:p w14:paraId="5E199EE6" w14:textId="77777777" w:rsidR="000F176F" w:rsidRDefault="00A727AA" w:rsidP="00A727A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stellt </w:t>
            </w:r>
            <w:r w:rsidR="00AB7366">
              <w:rPr>
                <w:sz w:val="22"/>
                <w:szCs w:val="22"/>
              </w:rPr>
              <w:t>dem Träger die Einverständniserklärungen für die BMBF-Nachbefragung - und das Verlassen des Betriebsgeländes zur Verfügung</w:t>
            </w:r>
          </w:p>
          <w:p w14:paraId="3EE3982E" w14:textId="3008D1C6" w:rsidR="00A727AA" w:rsidRPr="00F07F6C" w:rsidRDefault="00A727AA" w:rsidP="00A727A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holt die Datenschutzerklärungen ein</w:t>
            </w:r>
          </w:p>
        </w:tc>
        <w:tc>
          <w:tcPr>
            <w:tcW w:w="1843" w:type="dxa"/>
          </w:tcPr>
          <w:p w14:paraId="3B2BF8DE" w14:textId="77777777" w:rsidR="000F176F" w:rsidRDefault="000F176F" w:rsidP="005E4F33">
            <w:pPr>
              <w:rPr>
                <w:rFonts w:ascii="Arial" w:hAnsi="Arial" w:cs="Arial"/>
              </w:rPr>
            </w:pPr>
          </w:p>
          <w:p w14:paraId="3C5200F7" w14:textId="7FDC8588" w:rsidR="00A727AA" w:rsidRPr="00F07F6C" w:rsidRDefault="00A727AA" w:rsidP="00D559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Anleitung BA</w:t>
            </w:r>
            <w:r w:rsidR="00D559A6">
              <w:rPr>
                <w:rFonts w:ascii="Arial" w:hAnsi="Arial" w:cs="Arial"/>
              </w:rPr>
              <w:t>N-</w:t>
            </w:r>
            <w:r>
              <w:rPr>
                <w:rFonts w:ascii="Arial" w:hAnsi="Arial" w:cs="Arial"/>
              </w:rPr>
              <w:t>Portal-Schulen</w:t>
            </w:r>
          </w:p>
        </w:tc>
        <w:tc>
          <w:tcPr>
            <w:tcW w:w="703" w:type="dxa"/>
          </w:tcPr>
          <w:p w14:paraId="30FBDEEB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</w:tbl>
    <w:p w14:paraId="569A47EC" w14:textId="77777777" w:rsidR="00160FB9" w:rsidRPr="00F07F6C" w:rsidRDefault="00160FB9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961"/>
        <w:gridCol w:w="1843"/>
        <w:gridCol w:w="703"/>
      </w:tblGrid>
      <w:tr w:rsidR="00160FB9" w:rsidRPr="00F07F6C" w14:paraId="06AD616B" w14:textId="77777777" w:rsidTr="00160FB9">
        <w:tc>
          <w:tcPr>
            <w:tcW w:w="9062" w:type="dxa"/>
            <w:gridSpan w:val="4"/>
            <w:shd w:val="clear" w:color="auto" w:fill="F2F2F2" w:themeFill="background1" w:themeFillShade="F2"/>
          </w:tcPr>
          <w:p w14:paraId="77C61F58" w14:textId="77777777" w:rsidR="00160FB9" w:rsidRPr="00F07F6C" w:rsidRDefault="00160FB9" w:rsidP="00160FB9">
            <w:pPr>
              <w:jc w:val="center"/>
              <w:rPr>
                <w:rFonts w:ascii="Arial" w:hAnsi="Arial" w:cs="Arial"/>
              </w:rPr>
            </w:pPr>
            <w:r w:rsidRPr="00F07F6C">
              <w:rPr>
                <w:rFonts w:ascii="Arial" w:hAnsi="Arial" w:cs="Arial"/>
              </w:rPr>
              <w:t>Durchführung</w:t>
            </w:r>
          </w:p>
        </w:tc>
      </w:tr>
      <w:tr w:rsidR="00160FB9" w:rsidRPr="00F07F6C" w14:paraId="6701A2A6" w14:textId="77777777" w:rsidTr="005A2C93">
        <w:tc>
          <w:tcPr>
            <w:tcW w:w="1555" w:type="dxa"/>
          </w:tcPr>
          <w:p w14:paraId="447EEF75" w14:textId="77777777" w:rsidR="00160FB9" w:rsidRPr="00F07F6C" w:rsidRDefault="00160FB9" w:rsidP="005E4F33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 xml:space="preserve">Was </w:t>
            </w:r>
          </w:p>
        </w:tc>
        <w:tc>
          <w:tcPr>
            <w:tcW w:w="4961" w:type="dxa"/>
          </w:tcPr>
          <w:p w14:paraId="54B52E13" w14:textId="77777777" w:rsidR="00160FB9" w:rsidRPr="00F07F6C" w:rsidRDefault="00160FB9" w:rsidP="005E4F3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07F6C">
              <w:rPr>
                <w:b/>
                <w:bCs/>
                <w:sz w:val="22"/>
                <w:szCs w:val="22"/>
              </w:rPr>
              <w:t xml:space="preserve">Wann </w:t>
            </w:r>
          </w:p>
        </w:tc>
        <w:tc>
          <w:tcPr>
            <w:tcW w:w="1843" w:type="dxa"/>
          </w:tcPr>
          <w:p w14:paraId="45B56F2F" w14:textId="77777777" w:rsidR="00160FB9" w:rsidRPr="00F07F6C" w:rsidRDefault="00160FB9" w:rsidP="005E4F33">
            <w:pPr>
              <w:rPr>
                <w:rFonts w:ascii="Arial" w:hAnsi="Arial" w:cs="Arial"/>
              </w:rPr>
            </w:pPr>
            <w:r w:rsidRPr="00F07F6C">
              <w:rPr>
                <w:rFonts w:ascii="Arial" w:hAnsi="Arial" w:cs="Arial"/>
              </w:rPr>
              <w:t>Hinweise</w:t>
            </w:r>
          </w:p>
        </w:tc>
        <w:tc>
          <w:tcPr>
            <w:tcW w:w="703" w:type="dxa"/>
          </w:tcPr>
          <w:p w14:paraId="5C774792" w14:textId="77777777" w:rsidR="00160FB9" w:rsidRPr="00F07F6C" w:rsidRDefault="00160FB9" w:rsidP="005E4F33">
            <w:pPr>
              <w:rPr>
                <w:rFonts w:ascii="Arial" w:hAnsi="Arial" w:cs="Arial"/>
              </w:rPr>
            </w:pPr>
            <w:r w:rsidRPr="00F07F6C">
              <w:rPr>
                <w:rFonts w:ascii="Arial" w:hAnsi="Arial" w:cs="Arial"/>
              </w:rPr>
              <w:t>√</w:t>
            </w:r>
          </w:p>
        </w:tc>
      </w:tr>
      <w:tr w:rsidR="00A727AA" w:rsidRPr="00F07F6C" w14:paraId="625249A6" w14:textId="77777777" w:rsidTr="005A2C93">
        <w:tc>
          <w:tcPr>
            <w:tcW w:w="1555" w:type="dxa"/>
          </w:tcPr>
          <w:p w14:paraId="34B48A72" w14:textId="77777777" w:rsidR="00A727AA" w:rsidRPr="00F07F6C" w:rsidRDefault="00A727AA" w:rsidP="005E4F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0D300B43" w14:textId="40C8E395" w:rsidR="00A727AA" w:rsidRPr="00A727AA" w:rsidRDefault="00D559A6" w:rsidP="00D559A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A727AA" w:rsidRPr="00A727AA">
              <w:rPr>
                <w:bCs/>
                <w:sz w:val="22"/>
                <w:szCs w:val="22"/>
              </w:rPr>
              <w:t>icht ersch</w:t>
            </w:r>
            <w:r>
              <w:rPr>
                <w:bCs/>
                <w:sz w:val="22"/>
                <w:szCs w:val="22"/>
              </w:rPr>
              <w:t xml:space="preserve">ienene </w:t>
            </w:r>
            <w:r w:rsidR="00A727AA" w:rsidRPr="00A727AA">
              <w:rPr>
                <w:bCs/>
                <w:sz w:val="22"/>
                <w:szCs w:val="22"/>
              </w:rPr>
              <w:t xml:space="preserve">Schüler*innen meldet der Bildungsträger der Schule elektronisch </w:t>
            </w:r>
          </w:p>
        </w:tc>
        <w:tc>
          <w:tcPr>
            <w:tcW w:w="1843" w:type="dxa"/>
          </w:tcPr>
          <w:p w14:paraId="072CC6A3" w14:textId="777305E0" w:rsidR="00A727AA" w:rsidRPr="00F07F6C" w:rsidRDefault="00A727AA" w:rsidP="00D559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Schule sollte telefonisch erreichbar sein</w:t>
            </w:r>
          </w:p>
        </w:tc>
        <w:tc>
          <w:tcPr>
            <w:tcW w:w="703" w:type="dxa"/>
          </w:tcPr>
          <w:p w14:paraId="5BCCFEA8" w14:textId="77777777" w:rsidR="00A727AA" w:rsidRPr="00F07F6C" w:rsidRDefault="00A727AA" w:rsidP="005E4F33">
            <w:pPr>
              <w:rPr>
                <w:rFonts w:ascii="Arial" w:hAnsi="Arial" w:cs="Arial"/>
              </w:rPr>
            </w:pPr>
          </w:p>
        </w:tc>
      </w:tr>
      <w:tr w:rsidR="000F176F" w:rsidRPr="00F07F6C" w14:paraId="11687E62" w14:textId="77777777" w:rsidTr="005A2C93">
        <w:tc>
          <w:tcPr>
            <w:tcW w:w="1555" w:type="dxa"/>
          </w:tcPr>
          <w:p w14:paraId="44C9A8C0" w14:textId="09E03E40" w:rsidR="000F176F" w:rsidRPr="00F07F6C" w:rsidRDefault="000F176F" w:rsidP="005E4F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075B9D8D" w14:textId="36E21355" w:rsidR="000F176F" w:rsidRPr="00A727AA" w:rsidRDefault="00D559A6" w:rsidP="00A727AA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  <w:r w:rsidR="00A727AA" w:rsidRPr="00A727AA">
              <w:rPr>
                <w:bCs/>
                <w:sz w:val="22"/>
                <w:szCs w:val="22"/>
              </w:rPr>
              <w:t>ine Begleitung bzw. ein Besuch der Schüler*innen durch die Lehrk</w:t>
            </w:r>
            <w:r w:rsidR="00A727AA">
              <w:rPr>
                <w:bCs/>
                <w:sz w:val="22"/>
                <w:szCs w:val="22"/>
              </w:rPr>
              <w:t xml:space="preserve">räfte </w:t>
            </w:r>
            <w:r w:rsidR="00A727AA" w:rsidRPr="00A727AA">
              <w:rPr>
                <w:bCs/>
                <w:sz w:val="22"/>
                <w:szCs w:val="22"/>
              </w:rPr>
              <w:t xml:space="preserve">ist erwünscht </w:t>
            </w:r>
          </w:p>
        </w:tc>
        <w:tc>
          <w:tcPr>
            <w:tcW w:w="1843" w:type="dxa"/>
          </w:tcPr>
          <w:p w14:paraId="60B7EEDB" w14:textId="3BA00466" w:rsidR="000F176F" w:rsidRPr="00F07F6C" w:rsidRDefault="000F176F" w:rsidP="00DA40EE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0B533016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</w:tbl>
    <w:p w14:paraId="70C52687" w14:textId="77777777" w:rsidR="00160FB9" w:rsidRPr="00F07F6C" w:rsidRDefault="00160FB9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103"/>
        <w:gridCol w:w="1843"/>
        <w:gridCol w:w="703"/>
      </w:tblGrid>
      <w:tr w:rsidR="00160FB9" w:rsidRPr="00F07F6C" w14:paraId="5487814B" w14:textId="77777777" w:rsidTr="00160FB9">
        <w:tc>
          <w:tcPr>
            <w:tcW w:w="9062" w:type="dxa"/>
            <w:gridSpan w:val="4"/>
            <w:shd w:val="clear" w:color="auto" w:fill="F2F2F2" w:themeFill="background1" w:themeFillShade="F2"/>
          </w:tcPr>
          <w:p w14:paraId="5663FA55" w14:textId="77777777" w:rsidR="00160FB9" w:rsidRPr="00F07F6C" w:rsidRDefault="00160FB9" w:rsidP="00160FB9">
            <w:pPr>
              <w:jc w:val="center"/>
              <w:rPr>
                <w:rFonts w:ascii="Arial" w:hAnsi="Arial" w:cs="Arial"/>
              </w:rPr>
            </w:pPr>
            <w:r w:rsidRPr="00F07F6C">
              <w:rPr>
                <w:rFonts w:ascii="Arial" w:hAnsi="Arial" w:cs="Arial"/>
              </w:rPr>
              <w:t>Nachbereitung</w:t>
            </w:r>
          </w:p>
        </w:tc>
      </w:tr>
      <w:tr w:rsidR="00160FB9" w:rsidRPr="00F07F6C" w14:paraId="25FB2A8E" w14:textId="77777777" w:rsidTr="000F176F">
        <w:tc>
          <w:tcPr>
            <w:tcW w:w="1413" w:type="dxa"/>
          </w:tcPr>
          <w:p w14:paraId="6D780218" w14:textId="77777777" w:rsidR="00160FB9" w:rsidRPr="00F07F6C" w:rsidRDefault="00160FB9" w:rsidP="005E4F33">
            <w:pPr>
              <w:pStyle w:val="Default"/>
              <w:rPr>
                <w:sz w:val="22"/>
                <w:szCs w:val="22"/>
              </w:rPr>
            </w:pPr>
            <w:r w:rsidRPr="00F07F6C">
              <w:rPr>
                <w:sz w:val="22"/>
                <w:szCs w:val="22"/>
              </w:rPr>
              <w:t xml:space="preserve">Was </w:t>
            </w:r>
          </w:p>
        </w:tc>
        <w:tc>
          <w:tcPr>
            <w:tcW w:w="5103" w:type="dxa"/>
          </w:tcPr>
          <w:p w14:paraId="2FF5497B" w14:textId="77777777" w:rsidR="00160FB9" w:rsidRPr="00F07F6C" w:rsidRDefault="00160FB9" w:rsidP="005E4F3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07F6C">
              <w:rPr>
                <w:b/>
                <w:bCs/>
                <w:sz w:val="22"/>
                <w:szCs w:val="22"/>
              </w:rPr>
              <w:t xml:space="preserve">Wann </w:t>
            </w:r>
          </w:p>
        </w:tc>
        <w:tc>
          <w:tcPr>
            <w:tcW w:w="1843" w:type="dxa"/>
          </w:tcPr>
          <w:p w14:paraId="7010C9C6" w14:textId="77777777" w:rsidR="00160FB9" w:rsidRPr="00F07F6C" w:rsidRDefault="00160FB9" w:rsidP="005E4F33">
            <w:pPr>
              <w:rPr>
                <w:rFonts w:ascii="Arial" w:hAnsi="Arial" w:cs="Arial"/>
              </w:rPr>
            </w:pPr>
            <w:r w:rsidRPr="00F07F6C">
              <w:rPr>
                <w:rFonts w:ascii="Arial" w:hAnsi="Arial" w:cs="Arial"/>
              </w:rPr>
              <w:t>Hinweise</w:t>
            </w:r>
          </w:p>
        </w:tc>
        <w:tc>
          <w:tcPr>
            <w:tcW w:w="703" w:type="dxa"/>
          </w:tcPr>
          <w:p w14:paraId="4F19A5D1" w14:textId="77777777" w:rsidR="00160FB9" w:rsidRPr="00F07F6C" w:rsidRDefault="00160FB9" w:rsidP="005E4F33">
            <w:pPr>
              <w:rPr>
                <w:rFonts w:ascii="Arial" w:hAnsi="Arial" w:cs="Arial"/>
              </w:rPr>
            </w:pPr>
          </w:p>
        </w:tc>
      </w:tr>
      <w:tr w:rsidR="000F176F" w:rsidRPr="00F07F6C" w14:paraId="017633CF" w14:textId="77777777" w:rsidTr="000F176F">
        <w:tc>
          <w:tcPr>
            <w:tcW w:w="1413" w:type="dxa"/>
          </w:tcPr>
          <w:p w14:paraId="2F9C4515" w14:textId="77777777" w:rsidR="000F176F" w:rsidRPr="00F07F6C" w:rsidRDefault="005A2C93" w:rsidP="005A2C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 Anschluss </w:t>
            </w:r>
          </w:p>
        </w:tc>
        <w:tc>
          <w:tcPr>
            <w:tcW w:w="5103" w:type="dxa"/>
          </w:tcPr>
          <w:p w14:paraId="06F390BE" w14:textId="2362A49E" w:rsidR="000F176F" w:rsidRPr="00F07F6C" w:rsidRDefault="00A727AA" w:rsidP="00A72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 Beratungsprozess die Erfahrung für die Wahl des Schülerpraktikums nutzen</w:t>
            </w:r>
          </w:p>
        </w:tc>
        <w:tc>
          <w:tcPr>
            <w:tcW w:w="1843" w:type="dxa"/>
          </w:tcPr>
          <w:p w14:paraId="4904729C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4AAD9D3E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  <w:tr w:rsidR="000F176F" w:rsidRPr="00F07F6C" w14:paraId="4CE7DFAE" w14:textId="77777777" w:rsidTr="000F176F">
        <w:tc>
          <w:tcPr>
            <w:tcW w:w="1413" w:type="dxa"/>
          </w:tcPr>
          <w:p w14:paraId="2EAE4F56" w14:textId="7B59B455" w:rsidR="000F176F" w:rsidRPr="00F07F6C" w:rsidRDefault="000F176F" w:rsidP="005E4F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0C36C35C" w14:textId="6DFF28CC" w:rsidR="000F176F" w:rsidRPr="00F07F6C" w:rsidRDefault="000F176F" w:rsidP="005E4F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BF1588B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64DEA835" w14:textId="77777777" w:rsidR="000F176F" w:rsidRPr="00F07F6C" w:rsidRDefault="000F176F" w:rsidP="005E4F33">
            <w:pPr>
              <w:rPr>
                <w:rFonts w:ascii="Arial" w:hAnsi="Arial" w:cs="Arial"/>
              </w:rPr>
            </w:pPr>
          </w:p>
        </w:tc>
      </w:tr>
    </w:tbl>
    <w:p w14:paraId="33CF805A" w14:textId="77777777" w:rsidR="000F176F" w:rsidRPr="00F07F6C" w:rsidRDefault="000F176F" w:rsidP="009F2267">
      <w:pPr>
        <w:rPr>
          <w:rFonts w:ascii="Arial" w:hAnsi="Arial" w:cs="Arial"/>
        </w:rPr>
      </w:pPr>
    </w:p>
    <w:sectPr w:rsidR="000F176F" w:rsidRPr="00F07F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660"/>
    <w:multiLevelType w:val="hybridMultilevel"/>
    <w:tmpl w:val="1C4E42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2D09"/>
    <w:multiLevelType w:val="hybridMultilevel"/>
    <w:tmpl w:val="D2383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3439"/>
    <w:multiLevelType w:val="hybridMultilevel"/>
    <w:tmpl w:val="BAC6D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C4AC3"/>
    <w:multiLevelType w:val="hybridMultilevel"/>
    <w:tmpl w:val="C28CE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6F"/>
    <w:rsid w:val="000F176F"/>
    <w:rsid w:val="00160FB9"/>
    <w:rsid w:val="001B56A4"/>
    <w:rsid w:val="005A2C93"/>
    <w:rsid w:val="0078705B"/>
    <w:rsid w:val="00847173"/>
    <w:rsid w:val="00864716"/>
    <w:rsid w:val="0094441E"/>
    <w:rsid w:val="009F2267"/>
    <w:rsid w:val="00A727AA"/>
    <w:rsid w:val="00AB7366"/>
    <w:rsid w:val="00B546E1"/>
    <w:rsid w:val="00C63E2B"/>
    <w:rsid w:val="00D50F8B"/>
    <w:rsid w:val="00D559A6"/>
    <w:rsid w:val="00DA3044"/>
    <w:rsid w:val="00DA40EE"/>
    <w:rsid w:val="00E65A96"/>
    <w:rsid w:val="00F0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D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7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F176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17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47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47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47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47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47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7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F176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17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47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47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47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47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47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Kleinbrahm</dc:creator>
  <cp:lastModifiedBy>DengelA</cp:lastModifiedBy>
  <cp:revision>2</cp:revision>
  <dcterms:created xsi:type="dcterms:W3CDTF">2020-09-15T10:17:00Z</dcterms:created>
  <dcterms:modified xsi:type="dcterms:W3CDTF">2020-09-15T10:17:00Z</dcterms:modified>
</cp:coreProperties>
</file>