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>
    <v:background id="_x0000_s1025" o:bwmode="white" fillcolor="#e5dfec [663]">
      <v:fill r:id="rId3" o:title="Diagonale Steine" type="pattern"/>
    </v:background>
  </w:background>
  <w:body>
    <w:p w:rsidR="00BC5CFA" w:rsidRPr="005B012C" w:rsidRDefault="00D96430" w:rsidP="005B012C">
      <w:pPr>
        <w:spacing w:after="0"/>
        <w:ind w:left="-709" w:right="850"/>
      </w:pPr>
      <w:r w:rsidRPr="005B012C">
        <w:t>Unsere Gesellschaft zeichnet sich durch einen hohen Konsum von Suchtmitteln aus. Im legalen Bereich sind es Nikotin</w:t>
      </w:r>
      <w:r w:rsidR="0050788E" w:rsidRPr="005B012C">
        <w:t>, Alkohol</w:t>
      </w:r>
      <w:r w:rsidRPr="005B012C">
        <w:t xml:space="preserve"> und Medikamente. Im illegalen Bereich ist Cannabis die be</w:t>
      </w:r>
      <w:r w:rsidR="00233738" w:rsidRPr="005B012C">
        <w:t>liebteste Droge bei jungen Menschen</w:t>
      </w:r>
      <w:r w:rsidRPr="005B012C">
        <w:t xml:space="preserve">. </w:t>
      </w:r>
      <w:r w:rsidR="0050788E" w:rsidRPr="005B012C">
        <w:t xml:space="preserve">Aber auch Speed, Kokain und andere Substanzen werden von jüngeren und älteren Menschen konsumiert. </w:t>
      </w:r>
    </w:p>
    <w:p w:rsidR="00D96430" w:rsidRPr="005B012C" w:rsidRDefault="00D96430" w:rsidP="0056751B">
      <w:pPr>
        <w:ind w:left="-709" w:right="850"/>
      </w:pPr>
      <w:r w:rsidRPr="005B012C">
        <w:t xml:space="preserve">Sucht- und Drogenprobleme finden sich in allen gesellschaftlichen Schichten und hindern </w:t>
      </w:r>
      <w:r w:rsidR="00BA2775" w:rsidRPr="005B012C">
        <w:t>Menschen</w:t>
      </w:r>
      <w:r w:rsidRPr="005B012C">
        <w:t xml:space="preserve"> daran, ihr Leben aus eigener Kraft zu bewältigen. Suchtprobleme beeinträchtigen nicht nur die Betroffenen selbst, sondern auch ihre Angehörigen.</w:t>
      </w:r>
    </w:p>
    <w:p w:rsidR="00D96430" w:rsidRPr="005B012C" w:rsidRDefault="00D96430" w:rsidP="00033D26">
      <w:pPr>
        <w:ind w:left="-709" w:right="708"/>
      </w:pPr>
      <w:r w:rsidRPr="005B012C">
        <w:t>In Wuppertal arbeiten alle Träger</w:t>
      </w:r>
      <w:r w:rsidR="005B012C" w:rsidRPr="005B012C">
        <w:t xml:space="preserve"> und Selbsthilfegruppen</w:t>
      </w:r>
      <w:r w:rsidRPr="005B012C">
        <w:t>, die Hilfsangebote für Menschen mit einer Suchterkrankung</w:t>
      </w:r>
      <w:r w:rsidR="004C11D6" w:rsidRPr="005B012C">
        <w:t xml:space="preserve"> vorhalten,</w:t>
      </w:r>
      <w:r w:rsidR="00033D26" w:rsidRPr="005B012C">
        <w:t xml:space="preserve"> in einem Netzwerk zusammen.</w:t>
      </w:r>
    </w:p>
    <w:p w:rsidR="00033D26" w:rsidRPr="005B012C" w:rsidRDefault="00D96430" w:rsidP="005B012C">
      <w:pPr>
        <w:spacing w:after="0"/>
        <w:ind w:left="-709" w:right="425"/>
      </w:pPr>
      <w:r w:rsidRPr="005B012C">
        <w:t>Die Suchtberatungsstellen in Wuppertal bieten niederschwellige offene Sprechstunden und/oder</w:t>
      </w:r>
      <w:r w:rsidR="00033D26" w:rsidRPr="005B012C">
        <w:t xml:space="preserve"> erste Kontakte über Telefon an</w:t>
      </w:r>
      <w:r w:rsidRPr="005B012C">
        <w:t>.</w:t>
      </w:r>
      <w:r w:rsidR="00534BFE" w:rsidRPr="005B012C">
        <w:t xml:space="preserve"> </w:t>
      </w:r>
      <w:r w:rsidR="0022544D" w:rsidRPr="005B012C">
        <w:t>Alle Angebote sind kostenlos.</w:t>
      </w:r>
    </w:p>
    <w:p w:rsidR="005B012C" w:rsidRPr="005B012C" w:rsidRDefault="005B012C" w:rsidP="00033D26">
      <w:pPr>
        <w:ind w:left="-709" w:right="425"/>
      </w:pPr>
      <w:r w:rsidRPr="005B012C">
        <w:t xml:space="preserve">Auch Selbsthilfegruppen sind ein wichtiger Bestandteil </w:t>
      </w:r>
      <w:r>
        <w:t>des Hilfesystems. Hier können Betroffene und Angehörige</w:t>
      </w:r>
      <w:r w:rsidRPr="005B012C">
        <w:t xml:space="preserve"> Halt und Unterstützung finden.</w:t>
      </w:r>
    </w:p>
    <w:p w:rsidR="00033D26" w:rsidRPr="005B012C" w:rsidRDefault="00033D26" w:rsidP="005B012C">
      <w:pPr>
        <w:ind w:left="-709" w:right="425"/>
      </w:pPr>
      <w:r w:rsidRPr="005B012C">
        <w:t>Sollten Sie oder Menschen aus Ihrem sozialen oder beruflichen Umfeld Hilfe und Unterstützung benötigen</w:t>
      </w:r>
      <w:r w:rsidR="00504DAB" w:rsidRPr="005B012C">
        <w:t>, finden Sie in diesem Flyer</w:t>
      </w:r>
      <w:r w:rsidR="007303C3" w:rsidRPr="005B012C">
        <w:t xml:space="preserve"> die Kontaktdaten der Angebote im Bereich der Suchtkrankenhilfe</w:t>
      </w:r>
      <w:r w:rsidR="00BC5CFA" w:rsidRPr="005B012C">
        <w:t xml:space="preserve"> in Wuppertal</w:t>
      </w:r>
      <w:r w:rsidR="00762B68" w:rsidRPr="005B012C">
        <w:t>.</w:t>
      </w:r>
    </w:p>
    <w:p w:rsidR="00E21FED" w:rsidRPr="00E21FED" w:rsidRDefault="00E21FED" w:rsidP="008866FB">
      <w:pPr>
        <w:shd w:val="clear" w:color="auto" w:fill="B6DDE8" w:themeFill="accent5" w:themeFillTint="66"/>
        <w:spacing w:after="0"/>
        <w:ind w:left="-142" w:right="425"/>
        <w:rPr>
          <w:b/>
          <w:u w:val="single"/>
        </w:rPr>
      </w:pPr>
      <w:r w:rsidRPr="00E21FED">
        <w:rPr>
          <w:b/>
          <w:u w:val="single"/>
        </w:rPr>
        <w:lastRenderedPageBreak/>
        <w:t>Angebote für Kinder und Jugendliche</w:t>
      </w:r>
    </w:p>
    <w:p w:rsidR="00E21FED" w:rsidRPr="00E21FED" w:rsidRDefault="00E21FED" w:rsidP="008866FB">
      <w:pPr>
        <w:spacing w:after="0"/>
        <w:ind w:left="-142"/>
        <w:rPr>
          <w:b/>
        </w:rPr>
      </w:pPr>
      <w:r w:rsidRPr="00E21FED">
        <w:rPr>
          <w:b/>
        </w:rPr>
        <w:t>Caritasverband Wuppertal/Solingen e.V.</w:t>
      </w:r>
    </w:p>
    <w:p w:rsidR="00E21FED" w:rsidRPr="00986814" w:rsidRDefault="00E21FED" w:rsidP="008866FB">
      <w:pPr>
        <w:spacing w:after="0"/>
        <w:ind w:left="-142" w:right="425"/>
        <w:rPr>
          <w:b/>
        </w:rPr>
      </w:pPr>
      <w:r w:rsidRPr="00986814">
        <w:rPr>
          <w:b/>
        </w:rPr>
        <w:t>Beratungsstelle für Eltern, Kinder und Jugendliche</w:t>
      </w:r>
    </w:p>
    <w:p w:rsidR="00E21FED" w:rsidRPr="00986814" w:rsidRDefault="00E21FED" w:rsidP="008866FB">
      <w:pPr>
        <w:spacing w:after="0"/>
        <w:ind w:left="-142" w:right="425"/>
        <w:rPr>
          <w:b/>
        </w:rPr>
      </w:pPr>
      <w:r w:rsidRPr="00986814">
        <w:rPr>
          <w:b/>
        </w:rPr>
        <w:t>Drachenflieger</w:t>
      </w:r>
    </w:p>
    <w:p w:rsidR="00E21FED" w:rsidRPr="00E21FED" w:rsidRDefault="00E21FED" w:rsidP="008866FB">
      <w:pPr>
        <w:spacing w:after="0"/>
        <w:ind w:left="-142" w:right="425"/>
      </w:pPr>
      <w:r w:rsidRPr="00E21FED">
        <w:t xml:space="preserve">Gruppe für Kinder suchtkranker Eltern </w:t>
      </w:r>
    </w:p>
    <w:p w:rsidR="00E21FED" w:rsidRPr="00E21FED" w:rsidRDefault="00E21FED" w:rsidP="008866FB">
      <w:pPr>
        <w:spacing w:after="0"/>
        <w:ind w:left="-142" w:right="425"/>
      </w:pPr>
      <w:proofErr w:type="spellStart"/>
      <w:r w:rsidRPr="00E21FED">
        <w:t>Hünef</w:t>
      </w:r>
      <w:r w:rsidR="00986814">
        <w:t>eldstr</w:t>
      </w:r>
      <w:proofErr w:type="spellEnd"/>
      <w:r w:rsidR="00986814">
        <w:t>.</w:t>
      </w:r>
      <w:r w:rsidRPr="00E21FED">
        <w:t xml:space="preserve"> 57</w:t>
      </w:r>
    </w:p>
    <w:p w:rsidR="00E21FED" w:rsidRPr="00E21FED" w:rsidRDefault="00E21FED" w:rsidP="008866FB">
      <w:pPr>
        <w:spacing w:after="0"/>
        <w:ind w:left="-142" w:right="425"/>
      </w:pPr>
      <w:r w:rsidRPr="00E21FED">
        <w:t>42285 Wuppertal</w:t>
      </w:r>
    </w:p>
    <w:p w:rsidR="00E21FED" w:rsidRDefault="00E21FED" w:rsidP="008866FB">
      <w:pPr>
        <w:spacing w:after="0"/>
        <w:ind w:left="-142" w:right="425"/>
      </w:pPr>
      <w:r w:rsidRPr="00E21FED">
        <w:t>Tel.</w:t>
      </w:r>
      <w:r w:rsidR="004D0D0F">
        <w:t>:</w:t>
      </w:r>
      <w:r w:rsidRPr="00E21FED">
        <w:t xml:space="preserve"> </w:t>
      </w:r>
      <w:r w:rsidR="000E11BF">
        <w:t>0202/</w:t>
      </w:r>
      <w:r w:rsidRPr="00E21FED">
        <w:t>389036010</w:t>
      </w:r>
    </w:p>
    <w:p w:rsidR="00986814" w:rsidRDefault="00986814" w:rsidP="008866FB">
      <w:pPr>
        <w:spacing w:after="0"/>
        <w:ind w:left="-142" w:right="425"/>
      </w:pPr>
    </w:p>
    <w:p w:rsidR="00986814" w:rsidRPr="00986814" w:rsidRDefault="00986814" w:rsidP="008866FB">
      <w:pPr>
        <w:spacing w:after="0"/>
        <w:ind w:left="-142" w:right="425"/>
        <w:rPr>
          <w:b/>
        </w:rPr>
      </w:pPr>
      <w:r w:rsidRPr="00986814">
        <w:rPr>
          <w:b/>
        </w:rPr>
        <w:t>Beratungsstelle für Drogenprobleme e.V.</w:t>
      </w:r>
      <w:r w:rsidR="000672A9" w:rsidRPr="000672A9">
        <w:t xml:space="preserve"> </w:t>
      </w:r>
      <w:r w:rsidR="000672A9" w:rsidRPr="000672A9">
        <w:rPr>
          <w:b/>
        </w:rPr>
        <w:t>Fachstelle für Suchtprävention</w:t>
      </w:r>
    </w:p>
    <w:p w:rsidR="00986814" w:rsidRDefault="00986814" w:rsidP="00986814">
      <w:pPr>
        <w:spacing w:after="0"/>
        <w:ind w:hanging="142"/>
        <w:rPr>
          <w:b/>
        </w:rPr>
      </w:pPr>
      <w:r w:rsidRPr="00D65B8C">
        <w:rPr>
          <w:b/>
        </w:rPr>
        <w:t>Freundes- und Förderkreis Suchtkrankenhilfe e.V.</w:t>
      </w:r>
    </w:p>
    <w:p w:rsidR="000672A9" w:rsidRPr="000672A9" w:rsidRDefault="000672A9" w:rsidP="000672A9">
      <w:pPr>
        <w:spacing w:after="0"/>
        <w:ind w:left="-142"/>
        <w:rPr>
          <w:b/>
        </w:rPr>
      </w:pPr>
      <w:r w:rsidRPr="000672A9">
        <w:rPr>
          <w:b/>
        </w:rPr>
        <w:t xml:space="preserve"> „Interface Extended“ </w:t>
      </w:r>
    </w:p>
    <w:p w:rsidR="000672A9" w:rsidRDefault="000672A9" w:rsidP="000672A9">
      <w:pPr>
        <w:spacing w:after="0"/>
        <w:ind w:left="-142"/>
      </w:pPr>
      <w:r>
        <w:t xml:space="preserve">Beratungs- und </w:t>
      </w:r>
      <w:r w:rsidRPr="000672A9">
        <w:t>Präventionsangebot für medienkonsumierende Kinder und Jugendliche und deren Angehörige.</w:t>
      </w:r>
    </w:p>
    <w:p w:rsidR="009475C4" w:rsidRDefault="009475C4" w:rsidP="000672A9">
      <w:pPr>
        <w:spacing w:after="0"/>
        <w:ind w:left="-142"/>
      </w:pPr>
      <w:proofErr w:type="spellStart"/>
      <w:r>
        <w:t>Zollstr</w:t>
      </w:r>
      <w:proofErr w:type="spellEnd"/>
      <w:r>
        <w:t>. 4</w:t>
      </w:r>
    </w:p>
    <w:p w:rsidR="002D7B96" w:rsidRDefault="002D7B96" w:rsidP="000672A9">
      <w:pPr>
        <w:spacing w:after="0"/>
        <w:ind w:left="-142"/>
      </w:pPr>
      <w:r>
        <w:t>42103 Wuppertal</w:t>
      </w:r>
    </w:p>
    <w:p w:rsidR="00986814" w:rsidRPr="00986814" w:rsidRDefault="000E11BF" w:rsidP="00986814">
      <w:pPr>
        <w:spacing w:after="0"/>
        <w:ind w:hanging="142"/>
      </w:pPr>
      <w:r>
        <w:t>Tel.</w:t>
      </w:r>
      <w:r w:rsidR="004D0D0F">
        <w:t>:</w:t>
      </w:r>
      <w:r>
        <w:t xml:space="preserve"> 0202/96758110</w:t>
      </w:r>
      <w:r w:rsidR="00986814">
        <w:t xml:space="preserve"> und </w:t>
      </w:r>
      <w:r>
        <w:t>0202/</w:t>
      </w:r>
      <w:r w:rsidR="00986814">
        <w:t>976430</w:t>
      </w:r>
    </w:p>
    <w:p w:rsidR="00033D26" w:rsidRPr="00CF544F" w:rsidRDefault="00033D26" w:rsidP="002D7B96">
      <w:pPr>
        <w:ind w:right="425"/>
        <w:rPr>
          <w:sz w:val="23"/>
          <w:szCs w:val="23"/>
        </w:rPr>
      </w:pPr>
    </w:p>
    <w:p w:rsidR="00881020" w:rsidRPr="00CF544F" w:rsidRDefault="009051A6" w:rsidP="008866FB">
      <w:pPr>
        <w:spacing w:after="0"/>
        <w:ind w:left="-142"/>
        <w:rPr>
          <w:sz w:val="23"/>
          <w:szCs w:val="23"/>
        </w:rPr>
      </w:pPr>
      <w:r w:rsidRPr="00CF544F">
        <w:rPr>
          <w:noProof/>
          <w:sz w:val="23"/>
          <w:szCs w:val="23"/>
          <w:lang w:eastAsia="de-DE"/>
        </w:rPr>
        <w:drawing>
          <wp:inline distT="0" distB="0" distL="0" distR="0" wp14:anchorId="7AE4256A" wp14:editId="1D7C549D">
            <wp:extent cx="784860" cy="228297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7" cy="23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1020" w:rsidRPr="00CF544F" w:rsidRDefault="00881020" w:rsidP="00025692">
      <w:pPr>
        <w:spacing w:after="0"/>
        <w:rPr>
          <w:sz w:val="23"/>
          <w:szCs w:val="23"/>
        </w:rPr>
      </w:pPr>
    </w:p>
    <w:p w:rsidR="00881020" w:rsidRPr="00CF544F" w:rsidRDefault="00881020" w:rsidP="008866FB">
      <w:pPr>
        <w:spacing w:after="0"/>
        <w:ind w:left="-142"/>
        <w:rPr>
          <w:b/>
          <w:sz w:val="23"/>
          <w:szCs w:val="23"/>
        </w:rPr>
      </w:pPr>
      <w:r w:rsidRPr="00CF544F">
        <w:rPr>
          <w:b/>
          <w:sz w:val="23"/>
          <w:szCs w:val="23"/>
        </w:rPr>
        <w:t>Bei Rückfragen</w:t>
      </w:r>
      <w:r w:rsidR="00762B68" w:rsidRPr="00CF544F">
        <w:rPr>
          <w:b/>
          <w:sz w:val="23"/>
          <w:szCs w:val="23"/>
        </w:rPr>
        <w:t>:</w:t>
      </w:r>
    </w:p>
    <w:p w:rsidR="00881020" w:rsidRPr="00CF544F" w:rsidRDefault="00881020" w:rsidP="008866FB">
      <w:pPr>
        <w:spacing w:after="0"/>
        <w:ind w:left="-142"/>
        <w:rPr>
          <w:b/>
          <w:sz w:val="23"/>
          <w:szCs w:val="23"/>
        </w:rPr>
      </w:pPr>
      <w:r w:rsidRPr="00CF544F">
        <w:rPr>
          <w:b/>
          <w:sz w:val="23"/>
          <w:szCs w:val="23"/>
        </w:rPr>
        <w:t xml:space="preserve">Stadt Wuppertal </w:t>
      </w:r>
      <w:r w:rsidR="00C24120" w:rsidRPr="00CF544F">
        <w:rPr>
          <w:b/>
          <w:sz w:val="23"/>
          <w:szCs w:val="23"/>
        </w:rPr>
        <w:t>–</w:t>
      </w:r>
      <w:r w:rsidRPr="00CF544F">
        <w:rPr>
          <w:b/>
          <w:sz w:val="23"/>
          <w:szCs w:val="23"/>
        </w:rPr>
        <w:t xml:space="preserve"> Sozialamt</w:t>
      </w:r>
    </w:p>
    <w:p w:rsidR="00C24120" w:rsidRPr="00D65B8C" w:rsidRDefault="00E21EFE" w:rsidP="008866FB">
      <w:pPr>
        <w:spacing w:after="0"/>
        <w:ind w:left="-142"/>
        <w:rPr>
          <w:b/>
          <w:sz w:val="23"/>
          <w:szCs w:val="23"/>
        </w:rPr>
      </w:pPr>
      <w:r w:rsidRPr="00CF544F">
        <w:rPr>
          <w:b/>
          <w:sz w:val="23"/>
          <w:szCs w:val="23"/>
        </w:rPr>
        <w:t xml:space="preserve">Abt. </w:t>
      </w:r>
      <w:r w:rsidR="00C24120" w:rsidRPr="00CF544F">
        <w:rPr>
          <w:b/>
          <w:sz w:val="23"/>
          <w:szCs w:val="23"/>
        </w:rPr>
        <w:t>Sozialplanung</w:t>
      </w:r>
      <w:r w:rsidRPr="00CF544F">
        <w:rPr>
          <w:b/>
          <w:sz w:val="23"/>
          <w:szCs w:val="23"/>
        </w:rPr>
        <w:t>, Beratung</w:t>
      </w:r>
      <w:r w:rsidR="00C24120" w:rsidRPr="00CF544F">
        <w:rPr>
          <w:b/>
          <w:sz w:val="23"/>
          <w:szCs w:val="23"/>
        </w:rPr>
        <w:t xml:space="preserve"> und </w:t>
      </w:r>
      <w:r w:rsidRPr="00CF544F">
        <w:rPr>
          <w:b/>
          <w:sz w:val="23"/>
          <w:szCs w:val="23"/>
        </w:rPr>
        <w:t>Qualitätssicherung</w:t>
      </w:r>
    </w:p>
    <w:p w:rsidR="00881020" w:rsidRPr="00D65B8C" w:rsidRDefault="00881020" w:rsidP="008866FB">
      <w:pPr>
        <w:spacing w:after="0"/>
        <w:ind w:left="-142"/>
        <w:rPr>
          <w:b/>
          <w:sz w:val="23"/>
          <w:szCs w:val="23"/>
        </w:rPr>
      </w:pPr>
      <w:r w:rsidRPr="00D65B8C">
        <w:rPr>
          <w:b/>
          <w:sz w:val="23"/>
          <w:szCs w:val="23"/>
        </w:rPr>
        <w:t>Psychiatrie- und Suchtplanung</w:t>
      </w:r>
    </w:p>
    <w:p w:rsidR="008C0C66" w:rsidRDefault="00881020" w:rsidP="008866FB">
      <w:pPr>
        <w:spacing w:after="0"/>
        <w:ind w:left="-142"/>
        <w:rPr>
          <w:b/>
          <w:sz w:val="23"/>
          <w:szCs w:val="23"/>
        </w:rPr>
      </w:pPr>
      <w:r w:rsidRPr="00D65B8C">
        <w:rPr>
          <w:b/>
          <w:sz w:val="23"/>
          <w:szCs w:val="23"/>
        </w:rPr>
        <w:t xml:space="preserve">Tel.: </w:t>
      </w:r>
      <w:r w:rsidR="00EA581C" w:rsidRPr="00D65B8C">
        <w:rPr>
          <w:b/>
          <w:sz w:val="23"/>
          <w:szCs w:val="23"/>
        </w:rPr>
        <w:t>0202/</w:t>
      </w:r>
      <w:r w:rsidRPr="00D65B8C">
        <w:rPr>
          <w:b/>
          <w:sz w:val="23"/>
          <w:szCs w:val="23"/>
        </w:rPr>
        <w:t>563</w:t>
      </w:r>
      <w:r w:rsidR="00A242E7" w:rsidRPr="00D65B8C">
        <w:rPr>
          <w:b/>
          <w:sz w:val="23"/>
          <w:szCs w:val="23"/>
        </w:rPr>
        <w:t xml:space="preserve"> </w:t>
      </w:r>
      <w:r w:rsidRPr="00D65B8C">
        <w:rPr>
          <w:b/>
          <w:sz w:val="23"/>
          <w:szCs w:val="23"/>
        </w:rPr>
        <w:t>4513</w:t>
      </w:r>
    </w:p>
    <w:p w:rsidR="007303C3" w:rsidRDefault="007303C3" w:rsidP="008866FB">
      <w:pPr>
        <w:spacing w:after="0"/>
        <w:ind w:left="-142"/>
        <w:rPr>
          <w:b/>
          <w:sz w:val="23"/>
          <w:szCs w:val="23"/>
        </w:rPr>
      </w:pPr>
    </w:p>
    <w:p w:rsidR="007303C3" w:rsidRPr="007303C3" w:rsidRDefault="007303C3" w:rsidP="008866FB">
      <w:pPr>
        <w:spacing w:after="0"/>
        <w:ind w:left="-142"/>
        <w:rPr>
          <w:sz w:val="23"/>
          <w:szCs w:val="23"/>
        </w:rPr>
      </w:pPr>
      <w:r w:rsidRPr="007303C3">
        <w:rPr>
          <w:sz w:val="23"/>
          <w:szCs w:val="23"/>
        </w:rPr>
        <w:t xml:space="preserve">Fotos: </w:t>
      </w:r>
      <w:proofErr w:type="spellStart"/>
      <w:r w:rsidRPr="007303C3">
        <w:rPr>
          <w:sz w:val="23"/>
          <w:szCs w:val="23"/>
        </w:rPr>
        <w:t>Pixabay</w:t>
      </w:r>
      <w:proofErr w:type="spellEnd"/>
    </w:p>
    <w:p w:rsidR="00665FD9" w:rsidRDefault="00665FD9" w:rsidP="00BC5CFA">
      <w:pPr>
        <w:rPr>
          <w:sz w:val="23"/>
          <w:szCs w:val="23"/>
        </w:rPr>
      </w:pPr>
    </w:p>
    <w:p w:rsidR="00E31FBE" w:rsidRPr="00CC76D9" w:rsidRDefault="00CC76D9" w:rsidP="00CC76D9">
      <w:pPr>
        <w:ind w:left="284"/>
        <w:jc w:val="center"/>
        <w:rPr>
          <w:sz w:val="23"/>
          <w:szCs w:val="23"/>
        </w:rPr>
      </w:pPr>
      <w:r>
        <w:rPr>
          <w:rFonts w:cs="Calibri"/>
          <w:b/>
          <w:i/>
          <w:noProof/>
          <w:sz w:val="24"/>
          <w:szCs w:val="24"/>
          <w:lang w:eastAsia="de-DE"/>
        </w:rPr>
        <w:drawing>
          <wp:inline distT="0" distB="0" distL="0" distR="0" wp14:anchorId="199878B4" wp14:editId="095B5C9F">
            <wp:extent cx="2506980" cy="1569720"/>
            <wp:effectExtent l="0" t="0" r="7620" b="0"/>
            <wp:docPr id="55" name="Bild 17" descr="alcohol-64164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" descr="alcohol-64164_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36" cy="1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BE" w:rsidRPr="00CC76D9" w:rsidRDefault="00A242E7" w:rsidP="00E31FBE">
      <w:pPr>
        <w:ind w:right="-368"/>
        <w:jc w:val="center"/>
        <w:rPr>
          <w:b/>
          <w:sz w:val="40"/>
          <w:szCs w:val="40"/>
        </w:rPr>
      </w:pPr>
      <w:r w:rsidRPr="00CC76D9">
        <w:rPr>
          <w:b/>
          <w:sz w:val="40"/>
          <w:szCs w:val="40"/>
        </w:rPr>
        <w:t>Informationen</w:t>
      </w:r>
      <w:r w:rsidR="0057491B" w:rsidRPr="00CC76D9">
        <w:rPr>
          <w:b/>
          <w:sz w:val="40"/>
          <w:szCs w:val="40"/>
        </w:rPr>
        <w:t xml:space="preserve"> </w:t>
      </w:r>
      <w:r w:rsidR="008C0C66" w:rsidRPr="00CC76D9">
        <w:rPr>
          <w:b/>
          <w:sz w:val="40"/>
          <w:szCs w:val="40"/>
        </w:rPr>
        <w:t xml:space="preserve">über die </w:t>
      </w:r>
      <w:r w:rsidRPr="00CC76D9">
        <w:rPr>
          <w:b/>
          <w:sz w:val="40"/>
          <w:szCs w:val="40"/>
        </w:rPr>
        <w:t xml:space="preserve">Beratungsangebote für </w:t>
      </w:r>
      <w:r w:rsidR="006328A1" w:rsidRPr="00CC76D9">
        <w:rPr>
          <w:b/>
          <w:sz w:val="40"/>
          <w:szCs w:val="40"/>
        </w:rPr>
        <w:t>Menschen mit Suchtproblemen</w:t>
      </w:r>
      <w:r w:rsidR="008C0C66" w:rsidRPr="00CC76D9">
        <w:rPr>
          <w:b/>
          <w:sz w:val="40"/>
          <w:szCs w:val="40"/>
        </w:rPr>
        <w:t xml:space="preserve"> in Wuppertal</w:t>
      </w:r>
    </w:p>
    <w:p w:rsidR="005C116E" w:rsidRPr="00C81435" w:rsidRDefault="00CC76D9" w:rsidP="00C81435">
      <w:pPr>
        <w:ind w:right="-368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  <w:lang w:eastAsia="de-DE"/>
        </w:rPr>
        <w:drawing>
          <wp:inline distT="0" distB="0" distL="0" distR="0">
            <wp:extent cx="1188720" cy="914400"/>
            <wp:effectExtent l="0" t="0" r="0" b="0"/>
            <wp:docPr id="1" name="Grafik 1" descr="T:\201.5\201.51-Sucht- und Psychiatrieplanung\Sucht\Suchthilfeplanung 2015\Fotos Suchtplan 2016\Suchtmittel\DSC0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.5\201.51-Sucht- und Psychiatrieplanung\Sucht\Suchthilfeplanung 2015\Fotos Suchtplan 2016\Suchtmittel\DSC058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CFA">
        <w:rPr>
          <w:b/>
          <w:noProof/>
          <w:sz w:val="23"/>
          <w:szCs w:val="23"/>
          <w:lang w:eastAsia="de-DE"/>
        </w:rPr>
        <w:drawing>
          <wp:inline distT="0" distB="0" distL="0" distR="0" wp14:anchorId="3611FC24" wp14:editId="6B02BD5A">
            <wp:extent cx="1508760" cy="905397"/>
            <wp:effectExtent l="0" t="0" r="0" b="9525"/>
            <wp:docPr id="10" name="Grafik 10" descr="\\stadt.wuppertal-intra.de\personen\Hembachc\desktop\Broschüren\syringe-188478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tadt.wuppertal-intra.de\personen\Hembachc\desktop\Broschüren\syringe-1884784_12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14" cy="9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25C">
        <w:rPr>
          <w:b/>
          <w:noProof/>
          <w:sz w:val="23"/>
          <w:szCs w:val="23"/>
          <w:lang w:eastAsia="de-DE"/>
        </w:rPr>
        <w:drawing>
          <wp:inline distT="0" distB="0" distL="0" distR="0" wp14:anchorId="4BEDB527" wp14:editId="794B716E">
            <wp:extent cx="1958340" cy="1300460"/>
            <wp:effectExtent l="0" t="0" r="3810" b="0"/>
            <wp:docPr id="8" name="Grafik 8" descr="\\stadt.wuppertal-intra.de\personen\Hembachc\desktop\medical-1901819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adt.wuppertal-intra.de\personen\Hembachc\desktop\medical-1901819_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3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6E" w:rsidRPr="00D65B8C" w:rsidRDefault="007303C3" w:rsidP="0045103A">
      <w:pPr>
        <w:ind w:left="-567" w:right="341"/>
        <w:rPr>
          <w:b/>
          <w:u w:val="single"/>
        </w:rPr>
      </w:pPr>
      <w:r>
        <w:rPr>
          <w:b/>
          <w:u w:val="single"/>
        </w:rPr>
        <w:lastRenderedPageBreak/>
        <w:t>B</w:t>
      </w:r>
      <w:r w:rsidR="005C116E" w:rsidRPr="00D65B8C">
        <w:rPr>
          <w:b/>
          <w:u w:val="single"/>
        </w:rPr>
        <w:t xml:space="preserve">eratungsangebote für </w:t>
      </w:r>
      <w:r w:rsidR="006328A1">
        <w:rPr>
          <w:b/>
          <w:u w:val="single"/>
        </w:rPr>
        <w:t>Menschen mit Suchtproblemen</w:t>
      </w:r>
      <w:r w:rsidR="0050788E" w:rsidRPr="00D65B8C">
        <w:rPr>
          <w:b/>
          <w:u w:val="single"/>
        </w:rPr>
        <w:t xml:space="preserve"> </w:t>
      </w:r>
      <w:r w:rsidR="005C116E" w:rsidRPr="00D65B8C">
        <w:rPr>
          <w:b/>
          <w:u w:val="single"/>
        </w:rPr>
        <w:t xml:space="preserve"> in</w:t>
      </w:r>
      <w:r w:rsidR="005C116E" w:rsidRPr="00D65B8C">
        <w:rPr>
          <w:u w:val="single"/>
        </w:rPr>
        <w:t xml:space="preserve"> </w:t>
      </w:r>
      <w:r w:rsidR="005C116E" w:rsidRPr="00D65B8C">
        <w:rPr>
          <w:b/>
          <w:u w:val="single"/>
        </w:rPr>
        <w:t>Wuppertal:</w:t>
      </w:r>
    </w:p>
    <w:p w:rsidR="00534BFE" w:rsidRPr="00D65B8C" w:rsidRDefault="00534BFE" w:rsidP="00762B68">
      <w:pPr>
        <w:ind w:left="-567" w:right="341"/>
        <w:rPr>
          <w:u w:val="single"/>
        </w:rPr>
      </w:pPr>
      <w:r w:rsidRPr="00D65B8C">
        <w:t>Alle Suchtberatungsstellen beraten auch im Bereich Mediensucht/Medienkompetenz.</w:t>
      </w:r>
    </w:p>
    <w:p w:rsidR="00D65B8C" w:rsidRPr="00D65B8C" w:rsidRDefault="00D65B8C" w:rsidP="0045103A">
      <w:pPr>
        <w:shd w:val="clear" w:color="auto" w:fill="92CDDC" w:themeFill="accent5" w:themeFillTint="99"/>
        <w:spacing w:after="0"/>
        <w:ind w:left="-567" w:right="425"/>
        <w:rPr>
          <w:b/>
          <w:u w:val="single"/>
        </w:rPr>
      </w:pPr>
      <w:r w:rsidRPr="00D65B8C">
        <w:rPr>
          <w:b/>
          <w:u w:val="single"/>
        </w:rPr>
        <w:t>Legale Suchtmittel</w:t>
      </w:r>
    </w:p>
    <w:p w:rsidR="00D96430" w:rsidRPr="00D65B8C" w:rsidRDefault="00D96430" w:rsidP="00A242E7">
      <w:pPr>
        <w:spacing w:after="0"/>
        <w:ind w:left="-567"/>
      </w:pPr>
      <w:r w:rsidRPr="00D65B8C">
        <w:rPr>
          <w:b/>
        </w:rPr>
        <w:t xml:space="preserve">Blaues Kreuz Diakoniewerk mildtätige GmbH, </w:t>
      </w:r>
      <w:r w:rsidR="004C11D6" w:rsidRPr="00D65B8C">
        <w:rPr>
          <w:b/>
        </w:rPr>
        <w:t>Psychosoziale Beratungs- und</w:t>
      </w:r>
      <w:r w:rsidRPr="00D65B8C">
        <w:rPr>
          <w:b/>
        </w:rPr>
        <w:t xml:space="preserve"> Behandlungsstelle</w:t>
      </w:r>
    </w:p>
    <w:p w:rsidR="006E7DAF" w:rsidRPr="00D65B8C" w:rsidRDefault="00D96430" w:rsidP="006E7DAF">
      <w:pPr>
        <w:spacing w:after="0"/>
        <w:ind w:left="-567"/>
      </w:pPr>
      <w:r w:rsidRPr="00D65B8C">
        <w:t>Kleine</w:t>
      </w:r>
      <w:r w:rsidR="006E7DAF" w:rsidRPr="00D65B8C">
        <w:t>r Werth 34</w:t>
      </w:r>
      <w:r w:rsidRPr="00D65B8C">
        <w:t xml:space="preserve"> </w:t>
      </w:r>
    </w:p>
    <w:p w:rsidR="00D96430" w:rsidRPr="00D65B8C" w:rsidRDefault="00D96430" w:rsidP="006E7DAF">
      <w:pPr>
        <w:spacing w:after="0"/>
        <w:ind w:left="-567"/>
      </w:pPr>
      <w:r w:rsidRPr="00D65B8C">
        <w:t>42275 Wuppertal</w:t>
      </w:r>
      <w:r w:rsidRPr="00D65B8C">
        <w:tab/>
      </w:r>
    </w:p>
    <w:p w:rsidR="00D96430" w:rsidRPr="00D65B8C" w:rsidRDefault="00D96430" w:rsidP="008F1F71">
      <w:pPr>
        <w:spacing w:after="0"/>
        <w:ind w:left="-567"/>
      </w:pPr>
      <w:r w:rsidRPr="00D65B8C">
        <w:t>Tel</w:t>
      </w:r>
      <w:r w:rsidR="004D0D0F">
        <w:t>.</w:t>
      </w:r>
      <w:r w:rsidRPr="00D65B8C">
        <w:t xml:space="preserve">: </w:t>
      </w:r>
      <w:r w:rsidR="00A242E7" w:rsidRPr="00D65B8C">
        <w:t>0202/</w:t>
      </w:r>
      <w:r w:rsidRPr="00D65B8C">
        <w:t>25027930</w:t>
      </w:r>
    </w:p>
    <w:p w:rsidR="00D96430" w:rsidRPr="00D65B8C" w:rsidRDefault="00D96430" w:rsidP="006E7DAF">
      <w:pPr>
        <w:spacing w:after="0"/>
        <w:ind w:left="-567"/>
      </w:pPr>
    </w:p>
    <w:p w:rsidR="00D96430" w:rsidRPr="00D65B8C" w:rsidRDefault="00D96430" w:rsidP="006E7DAF">
      <w:pPr>
        <w:spacing w:after="0"/>
        <w:ind w:left="-567"/>
        <w:rPr>
          <w:b/>
        </w:rPr>
      </w:pPr>
      <w:r w:rsidRPr="00D65B8C">
        <w:rPr>
          <w:b/>
        </w:rPr>
        <w:t>Caritasverband Wuppertal/Solingen e.V.</w:t>
      </w:r>
    </w:p>
    <w:p w:rsidR="00D96430" w:rsidRPr="00D65B8C" w:rsidRDefault="00D96430" w:rsidP="006E7DAF">
      <w:pPr>
        <w:spacing w:after="0"/>
        <w:ind w:hanging="567"/>
        <w:rPr>
          <w:b/>
        </w:rPr>
      </w:pPr>
      <w:r w:rsidRPr="00D65B8C">
        <w:rPr>
          <w:b/>
        </w:rPr>
        <w:t>Suchtberatungsstelle</w:t>
      </w:r>
      <w:r w:rsidRPr="00D65B8C">
        <w:rPr>
          <w:b/>
        </w:rPr>
        <w:tab/>
      </w:r>
    </w:p>
    <w:p w:rsidR="006E7DAF" w:rsidRPr="00D65B8C" w:rsidRDefault="006E7DAF" w:rsidP="006E7DAF">
      <w:pPr>
        <w:spacing w:after="0"/>
        <w:ind w:hanging="567"/>
      </w:pPr>
      <w:r w:rsidRPr="00D65B8C">
        <w:t>Kasinostr. 26</w:t>
      </w:r>
    </w:p>
    <w:p w:rsidR="00D96430" w:rsidRPr="00D65B8C" w:rsidRDefault="00122B54" w:rsidP="006E7DAF">
      <w:pPr>
        <w:spacing w:after="0"/>
        <w:ind w:left="-567"/>
      </w:pPr>
      <w:r w:rsidRPr="00D65B8C">
        <w:t>42103 Wuppertal</w:t>
      </w:r>
    </w:p>
    <w:p w:rsidR="00D96430" w:rsidRPr="00D65B8C" w:rsidRDefault="00D96430" w:rsidP="006E7DAF">
      <w:pPr>
        <w:spacing w:after="0"/>
        <w:ind w:hanging="567"/>
      </w:pPr>
      <w:r w:rsidRPr="00D65B8C">
        <w:t>Tel</w:t>
      </w:r>
      <w:r w:rsidR="004D0D0F">
        <w:t>.</w:t>
      </w:r>
      <w:r w:rsidRPr="00D65B8C">
        <w:t xml:space="preserve">: </w:t>
      </w:r>
      <w:r w:rsidR="00A242E7" w:rsidRPr="00D65B8C">
        <w:t>0202/</w:t>
      </w:r>
      <w:r w:rsidR="00534BFE" w:rsidRPr="00D65B8C">
        <w:t>38903 4010</w:t>
      </w:r>
    </w:p>
    <w:p w:rsidR="00534BFE" w:rsidRPr="00D65B8C" w:rsidRDefault="00534BFE" w:rsidP="006E7DAF">
      <w:pPr>
        <w:spacing w:after="0"/>
        <w:ind w:hanging="567"/>
      </w:pPr>
      <w:r w:rsidRPr="00D65B8C">
        <w:t>(auch Fachstelle für Glücksspielsucht)</w:t>
      </w:r>
    </w:p>
    <w:p w:rsidR="004C11D6" w:rsidRPr="00D65B8C" w:rsidRDefault="004C11D6" w:rsidP="006E7DAF">
      <w:pPr>
        <w:spacing w:after="0"/>
        <w:ind w:hanging="567"/>
      </w:pPr>
    </w:p>
    <w:p w:rsidR="004C11D6" w:rsidRPr="00D65B8C" w:rsidRDefault="004C11D6" w:rsidP="004C11D6">
      <w:pPr>
        <w:spacing w:after="0"/>
        <w:ind w:hanging="567"/>
        <w:rPr>
          <w:b/>
        </w:rPr>
      </w:pPr>
      <w:r w:rsidRPr="00D65B8C">
        <w:rPr>
          <w:b/>
        </w:rPr>
        <w:t>Freundes- und Förderkreis Suchtkrankenhilfe e.V.</w:t>
      </w:r>
    </w:p>
    <w:p w:rsidR="004C11D6" w:rsidRPr="00D65B8C" w:rsidRDefault="004C11D6" w:rsidP="004C11D6">
      <w:pPr>
        <w:spacing w:after="0"/>
        <w:ind w:hanging="567"/>
      </w:pPr>
      <w:r w:rsidRPr="00D65B8C">
        <w:rPr>
          <w:b/>
        </w:rPr>
        <w:t>Café Okay</w:t>
      </w:r>
      <w:r w:rsidRPr="00D65B8C">
        <w:tab/>
      </w:r>
    </w:p>
    <w:p w:rsidR="004C11D6" w:rsidRPr="00D65B8C" w:rsidRDefault="004C11D6" w:rsidP="004C11D6">
      <w:pPr>
        <w:spacing w:after="0"/>
        <w:ind w:hanging="567"/>
      </w:pPr>
      <w:r w:rsidRPr="00D65B8C">
        <w:t>Besenbruchstr. 10</w:t>
      </w:r>
    </w:p>
    <w:p w:rsidR="004C11D6" w:rsidRPr="00D65B8C" w:rsidRDefault="004C11D6" w:rsidP="004C11D6">
      <w:pPr>
        <w:spacing w:after="0"/>
        <w:ind w:hanging="567"/>
      </w:pPr>
      <w:r w:rsidRPr="00D65B8C">
        <w:t>42285 Wuppertal</w:t>
      </w:r>
    </w:p>
    <w:p w:rsidR="004C11D6" w:rsidRPr="00D65B8C" w:rsidRDefault="004C11D6" w:rsidP="004C11D6">
      <w:pPr>
        <w:spacing w:after="0"/>
        <w:ind w:hanging="567"/>
      </w:pPr>
      <w:r w:rsidRPr="00D65B8C">
        <w:t xml:space="preserve">Tel.: </w:t>
      </w:r>
      <w:r w:rsidR="00A242E7" w:rsidRPr="00D65B8C">
        <w:t>0202/</w:t>
      </w:r>
      <w:r w:rsidRPr="00D65B8C">
        <w:t>9764310</w:t>
      </w:r>
    </w:p>
    <w:p w:rsidR="004C11D6" w:rsidRPr="00D65B8C" w:rsidRDefault="004C11D6" w:rsidP="006E7DAF">
      <w:pPr>
        <w:spacing w:after="0"/>
        <w:ind w:hanging="567"/>
      </w:pPr>
    </w:p>
    <w:p w:rsidR="00D96430" w:rsidRPr="00D65B8C" w:rsidRDefault="00972609" w:rsidP="00665FD9">
      <w:pPr>
        <w:shd w:val="clear" w:color="auto" w:fill="92CDDC" w:themeFill="accent5" w:themeFillTint="99"/>
        <w:spacing w:after="0"/>
        <w:ind w:left="-567" w:right="425"/>
        <w:rPr>
          <w:b/>
          <w:u w:val="single"/>
        </w:rPr>
      </w:pPr>
      <w:r>
        <w:rPr>
          <w:b/>
          <w:u w:val="single"/>
        </w:rPr>
        <w:t>Prävention</w:t>
      </w:r>
    </w:p>
    <w:p w:rsidR="004C11D6" w:rsidRPr="00D65B8C" w:rsidRDefault="004C11D6" w:rsidP="004C11D6">
      <w:pPr>
        <w:spacing w:after="0"/>
        <w:ind w:left="-567"/>
        <w:rPr>
          <w:b/>
        </w:rPr>
      </w:pPr>
      <w:r w:rsidRPr="00D65B8C">
        <w:rPr>
          <w:b/>
        </w:rPr>
        <w:t>Beratungsstelle für Drogenprobleme e.V.</w:t>
      </w:r>
    </w:p>
    <w:p w:rsidR="004C11D6" w:rsidRPr="00D65B8C" w:rsidRDefault="004C11D6" w:rsidP="004C11D6">
      <w:pPr>
        <w:spacing w:after="0"/>
        <w:ind w:left="-567"/>
        <w:rPr>
          <w:b/>
        </w:rPr>
      </w:pPr>
      <w:r w:rsidRPr="00D65B8C">
        <w:rPr>
          <w:b/>
        </w:rPr>
        <w:t>Fachstelle für Suchtprävention</w:t>
      </w:r>
      <w:r w:rsidRPr="00D65B8C">
        <w:rPr>
          <w:b/>
        </w:rPr>
        <w:tab/>
      </w:r>
    </w:p>
    <w:p w:rsidR="004C11D6" w:rsidRPr="00D65B8C" w:rsidRDefault="004C11D6" w:rsidP="004C11D6">
      <w:pPr>
        <w:spacing w:after="0"/>
        <w:ind w:left="-567"/>
      </w:pPr>
      <w:proofErr w:type="spellStart"/>
      <w:r w:rsidRPr="00D65B8C">
        <w:t>Zollstr</w:t>
      </w:r>
      <w:proofErr w:type="spellEnd"/>
      <w:r w:rsidRPr="00D65B8C">
        <w:t>.</w:t>
      </w:r>
      <w:r w:rsidR="009475C4">
        <w:t xml:space="preserve"> </w:t>
      </w:r>
      <w:r w:rsidRPr="00D65B8C">
        <w:t>4</w:t>
      </w:r>
    </w:p>
    <w:p w:rsidR="004C11D6" w:rsidRPr="00D65B8C" w:rsidRDefault="00122B54" w:rsidP="004C11D6">
      <w:pPr>
        <w:spacing w:after="0"/>
        <w:ind w:left="-567"/>
      </w:pPr>
      <w:r w:rsidRPr="00D65B8C">
        <w:t>42103 Wuppertal</w:t>
      </w:r>
    </w:p>
    <w:p w:rsidR="004C11D6" w:rsidRPr="00D65B8C" w:rsidRDefault="004C11D6" w:rsidP="004C11D6">
      <w:pPr>
        <w:spacing w:after="0"/>
        <w:ind w:left="-567"/>
      </w:pPr>
      <w:r w:rsidRPr="00D65B8C">
        <w:t>Tel</w:t>
      </w:r>
      <w:r w:rsidR="004D0D0F">
        <w:t>.</w:t>
      </w:r>
      <w:r w:rsidRPr="00D65B8C">
        <w:t xml:space="preserve">: </w:t>
      </w:r>
      <w:r w:rsidR="00A242E7" w:rsidRPr="00D65B8C">
        <w:t>0202/</w:t>
      </w:r>
      <w:r w:rsidRPr="00D65B8C">
        <w:t>6975810</w:t>
      </w:r>
    </w:p>
    <w:p w:rsidR="004C11D6" w:rsidRPr="00D65B8C" w:rsidRDefault="004C11D6" w:rsidP="004C11D6">
      <w:pPr>
        <w:spacing w:after="0"/>
        <w:ind w:left="-567"/>
      </w:pPr>
    </w:p>
    <w:p w:rsidR="004C11D6" w:rsidRDefault="008F1C29" w:rsidP="0031783A">
      <w:pPr>
        <w:shd w:val="clear" w:color="auto" w:fill="92CDDC" w:themeFill="accent5" w:themeFillTint="99"/>
        <w:spacing w:after="0"/>
        <w:ind w:left="-142"/>
        <w:rPr>
          <w:b/>
          <w:u w:val="single"/>
        </w:rPr>
      </w:pPr>
      <w:r w:rsidRPr="00D65B8C">
        <w:rPr>
          <w:b/>
          <w:u w:val="single"/>
        </w:rPr>
        <w:lastRenderedPageBreak/>
        <w:t>Illegale Suchtmittel</w:t>
      </w:r>
    </w:p>
    <w:p w:rsidR="009C4A34" w:rsidRPr="00D65B8C" w:rsidRDefault="00C24120" w:rsidP="0031783A">
      <w:pPr>
        <w:shd w:val="clear" w:color="auto" w:fill="92CDDC" w:themeFill="accent5" w:themeFillTint="99"/>
        <w:spacing w:after="0"/>
        <w:ind w:left="-142"/>
        <w:rPr>
          <w:b/>
        </w:rPr>
      </w:pPr>
      <w:r>
        <w:t>P</w:t>
      </w:r>
      <w:r w:rsidR="009C4A34" w:rsidRPr="00D65B8C">
        <w:t>sychosoziale Betreuung bei Substitution</w:t>
      </w:r>
      <w:r w:rsidR="009C4A34">
        <w:t xml:space="preserve"> (PSB)</w:t>
      </w:r>
    </w:p>
    <w:p w:rsidR="004C11D6" w:rsidRPr="00D65B8C" w:rsidRDefault="004C11D6" w:rsidP="008F1C29">
      <w:pPr>
        <w:spacing w:after="0"/>
        <w:ind w:left="-142"/>
        <w:rPr>
          <w:b/>
        </w:rPr>
      </w:pPr>
      <w:r w:rsidRPr="00D65B8C">
        <w:rPr>
          <w:b/>
        </w:rPr>
        <w:t>Beratungsstelle für Drogenprobleme e.V.</w:t>
      </w:r>
    </w:p>
    <w:p w:rsidR="004C11D6" w:rsidRPr="00D65B8C" w:rsidRDefault="004C11D6" w:rsidP="008F1C29">
      <w:pPr>
        <w:spacing w:after="0"/>
        <w:ind w:left="-142"/>
      </w:pPr>
      <w:proofErr w:type="spellStart"/>
      <w:r w:rsidRPr="00D65B8C">
        <w:t>Zollstr</w:t>
      </w:r>
      <w:proofErr w:type="spellEnd"/>
      <w:r w:rsidRPr="00D65B8C">
        <w:t>.</w:t>
      </w:r>
      <w:r w:rsidR="009475C4">
        <w:t xml:space="preserve"> </w:t>
      </w:r>
      <w:r w:rsidRPr="00D65B8C">
        <w:t>4</w:t>
      </w:r>
    </w:p>
    <w:p w:rsidR="004C11D6" w:rsidRPr="00D65B8C" w:rsidRDefault="00122B54" w:rsidP="008F1C29">
      <w:pPr>
        <w:spacing w:after="0"/>
        <w:ind w:left="-142" w:right="-85"/>
      </w:pPr>
      <w:r w:rsidRPr="00D65B8C">
        <w:t>42103 Wuppertal</w:t>
      </w:r>
    </w:p>
    <w:p w:rsidR="004C11D6" w:rsidRPr="00D65B8C" w:rsidRDefault="004C11D6" w:rsidP="008F1C29">
      <w:pPr>
        <w:spacing w:after="0"/>
        <w:ind w:left="-142"/>
      </w:pPr>
      <w:r w:rsidRPr="00D65B8C">
        <w:t>Tel</w:t>
      </w:r>
      <w:r w:rsidR="004D0D0F">
        <w:t>.</w:t>
      </w:r>
      <w:r w:rsidRPr="00D65B8C">
        <w:t xml:space="preserve">: </w:t>
      </w:r>
      <w:r w:rsidR="00A242E7" w:rsidRPr="00D65B8C">
        <w:t>0202/</w:t>
      </w:r>
      <w:r w:rsidRPr="00D65B8C">
        <w:t>6975810</w:t>
      </w:r>
    </w:p>
    <w:p w:rsidR="004C11D6" w:rsidRPr="00D65B8C" w:rsidRDefault="004C11D6" w:rsidP="008F1F71">
      <w:pPr>
        <w:spacing w:after="0"/>
      </w:pPr>
    </w:p>
    <w:p w:rsidR="004C11D6" w:rsidRPr="00D65B8C" w:rsidRDefault="004C11D6" w:rsidP="008F1C29">
      <w:pPr>
        <w:spacing w:after="0"/>
        <w:ind w:left="-142"/>
        <w:rPr>
          <w:b/>
        </w:rPr>
      </w:pPr>
      <w:r w:rsidRPr="00D65B8C">
        <w:rPr>
          <w:b/>
        </w:rPr>
        <w:t>Freundes- und Förderkreis Suchtkrankenhilfe e.V.</w:t>
      </w:r>
    </w:p>
    <w:p w:rsidR="008F1F71" w:rsidRPr="00D65B8C" w:rsidRDefault="008F1F71" w:rsidP="008F1C29">
      <w:pPr>
        <w:spacing w:after="0"/>
        <w:ind w:left="-142"/>
        <w:rPr>
          <w:b/>
        </w:rPr>
      </w:pPr>
      <w:r w:rsidRPr="00D65B8C">
        <w:rPr>
          <w:b/>
        </w:rPr>
        <w:t>Drogenhilfe „Gleis 1“</w:t>
      </w:r>
    </w:p>
    <w:p w:rsidR="004C11D6" w:rsidRPr="00D65B8C" w:rsidRDefault="008F1C29" w:rsidP="008F1C29">
      <w:pPr>
        <w:spacing w:after="0"/>
        <w:ind w:left="-142"/>
        <w:rPr>
          <w:b/>
        </w:rPr>
      </w:pPr>
      <w:r w:rsidRPr="00D65B8C">
        <w:rPr>
          <w:b/>
        </w:rPr>
        <w:t>m</w:t>
      </w:r>
      <w:r w:rsidR="008F1F71" w:rsidRPr="00D65B8C">
        <w:rPr>
          <w:b/>
        </w:rPr>
        <w:t xml:space="preserve">it </w:t>
      </w:r>
      <w:r w:rsidR="00225ED4" w:rsidRPr="00D65B8C">
        <w:rPr>
          <w:b/>
        </w:rPr>
        <w:t>Drogentherapeutische</w:t>
      </w:r>
      <w:r w:rsidR="008F1F71" w:rsidRPr="00D65B8C">
        <w:rPr>
          <w:b/>
        </w:rPr>
        <w:t>r</w:t>
      </w:r>
      <w:r w:rsidR="00225ED4" w:rsidRPr="00D65B8C">
        <w:rPr>
          <w:b/>
        </w:rPr>
        <w:t xml:space="preserve"> Ambulanz</w:t>
      </w:r>
      <w:r w:rsidR="00A242E7" w:rsidRPr="00D65B8C">
        <w:rPr>
          <w:b/>
        </w:rPr>
        <w:t xml:space="preserve"> und </w:t>
      </w:r>
      <w:r w:rsidR="008F1F71" w:rsidRPr="00D65B8C">
        <w:rPr>
          <w:b/>
        </w:rPr>
        <w:t xml:space="preserve">angegliedertem </w:t>
      </w:r>
      <w:r w:rsidR="00122B54" w:rsidRPr="00D65B8C">
        <w:rPr>
          <w:b/>
        </w:rPr>
        <w:t>Drogenkonsumraum</w:t>
      </w:r>
    </w:p>
    <w:p w:rsidR="004C11D6" w:rsidRPr="00D65B8C" w:rsidRDefault="004C11D6" w:rsidP="008F1C29">
      <w:pPr>
        <w:spacing w:after="0"/>
        <w:ind w:left="-142"/>
      </w:pPr>
      <w:r w:rsidRPr="00D65B8C">
        <w:t>Döppersberg 1</w:t>
      </w:r>
    </w:p>
    <w:p w:rsidR="004C11D6" w:rsidRPr="00D65B8C" w:rsidRDefault="004C11D6" w:rsidP="008F1C29">
      <w:pPr>
        <w:spacing w:after="0"/>
        <w:ind w:left="-142"/>
      </w:pPr>
      <w:r w:rsidRPr="00D65B8C">
        <w:t xml:space="preserve">42103 </w:t>
      </w:r>
      <w:r w:rsidR="00122B54" w:rsidRPr="00D65B8C">
        <w:t>Wuppertal</w:t>
      </w:r>
    </w:p>
    <w:p w:rsidR="004C11D6" w:rsidRPr="00D65B8C" w:rsidRDefault="004C11D6" w:rsidP="008F1C29">
      <w:pPr>
        <w:spacing w:after="0"/>
        <w:ind w:left="-142"/>
      </w:pPr>
      <w:r w:rsidRPr="00D65B8C">
        <w:t xml:space="preserve">Tel.: </w:t>
      </w:r>
      <w:r w:rsidR="00A242E7" w:rsidRPr="00D65B8C">
        <w:t>0202/</w:t>
      </w:r>
      <w:r w:rsidRPr="00D65B8C">
        <w:t>478280</w:t>
      </w:r>
    </w:p>
    <w:p w:rsidR="00D96430" w:rsidRPr="00D65B8C" w:rsidRDefault="00D96430" w:rsidP="00A242E7">
      <w:pPr>
        <w:spacing w:after="0"/>
        <w:ind w:left="-142" w:hanging="142"/>
      </w:pPr>
    </w:p>
    <w:p w:rsidR="000F2F7F" w:rsidRPr="00D65B8C" w:rsidRDefault="000F2F7F" w:rsidP="008F1C29">
      <w:pPr>
        <w:spacing w:after="0"/>
        <w:ind w:hanging="142"/>
        <w:rPr>
          <w:b/>
        </w:rPr>
      </w:pPr>
      <w:r w:rsidRPr="00D65B8C">
        <w:rPr>
          <w:b/>
        </w:rPr>
        <w:t>Freundes- und Förderkreis Suchtkrankenhilfe e.V.</w:t>
      </w:r>
    </w:p>
    <w:p w:rsidR="000F2F7F" w:rsidRPr="00D65B8C" w:rsidRDefault="000F2F7F" w:rsidP="009C4A34">
      <w:pPr>
        <w:spacing w:after="0"/>
        <w:ind w:hanging="142"/>
      </w:pPr>
      <w:r w:rsidRPr="00D65B8C">
        <w:rPr>
          <w:b/>
        </w:rPr>
        <w:t>Café Okay</w:t>
      </w:r>
      <w:r w:rsidR="009C4A34">
        <w:rPr>
          <w:b/>
        </w:rPr>
        <w:t xml:space="preserve"> </w:t>
      </w:r>
      <w:r w:rsidR="009C4A34" w:rsidRPr="009C4A34">
        <w:t>(ausschließlich PSB)</w:t>
      </w:r>
    </w:p>
    <w:p w:rsidR="000F2F7F" w:rsidRPr="00D65B8C" w:rsidRDefault="000F2F7F" w:rsidP="008F1C29">
      <w:pPr>
        <w:spacing w:after="0"/>
        <w:ind w:hanging="142"/>
      </w:pPr>
      <w:r w:rsidRPr="00D65B8C">
        <w:t>Besenbruchstr. 10</w:t>
      </w:r>
    </w:p>
    <w:p w:rsidR="000F2F7F" w:rsidRPr="00D65B8C" w:rsidRDefault="000F2F7F" w:rsidP="008F1C29">
      <w:pPr>
        <w:spacing w:after="0"/>
        <w:ind w:hanging="142"/>
      </w:pPr>
      <w:r w:rsidRPr="00D65B8C">
        <w:t>42285 Wuppertal</w:t>
      </w:r>
    </w:p>
    <w:p w:rsidR="000F2F7F" w:rsidRPr="00D65B8C" w:rsidRDefault="000F2F7F" w:rsidP="008F1C29">
      <w:pPr>
        <w:spacing w:after="0"/>
        <w:ind w:hanging="142"/>
      </w:pPr>
      <w:r w:rsidRPr="00D65B8C">
        <w:t>Tel.: 0202/9764310</w:t>
      </w:r>
    </w:p>
    <w:p w:rsidR="00AA3119" w:rsidRDefault="00AA3119" w:rsidP="008F1C29">
      <w:pPr>
        <w:spacing w:after="0"/>
        <w:ind w:hanging="142"/>
      </w:pPr>
    </w:p>
    <w:p w:rsidR="00AA3119" w:rsidRPr="00AA3119" w:rsidRDefault="00AA3119" w:rsidP="00665FD9">
      <w:pPr>
        <w:shd w:val="clear" w:color="auto" w:fill="92CDDC" w:themeFill="accent5" w:themeFillTint="99"/>
        <w:spacing w:after="0"/>
        <w:ind w:hanging="142"/>
        <w:rPr>
          <w:b/>
          <w:u w:val="single"/>
        </w:rPr>
      </w:pPr>
      <w:r w:rsidRPr="00AA3119">
        <w:rPr>
          <w:b/>
          <w:u w:val="single"/>
        </w:rPr>
        <w:t>Klinischer Bereich</w:t>
      </w:r>
    </w:p>
    <w:p w:rsidR="00D96430" w:rsidRPr="00D65B8C" w:rsidRDefault="00D96430" w:rsidP="00AA3119">
      <w:pPr>
        <w:spacing w:after="0"/>
        <w:ind w:left="-142"/>
        <w:rPr>
          <w:u w:val="single"/>
        </w:rPr>
      </w:pPr>
      <w:r w:rsidRPr="00D65B8C">
        <w:rPr>
          <w:b/>
        </w:rPr>
        <w:t>Ev. Stiftung Tannenhof</w:t>
      </w:r>
    </w:p>
    <w:p w:rsidR="00881020" w:rsidRPr="00D65B8C" w:rsidRDefault="00122B54" w:rsidP="008F1C29">
      <w:pPr>
        <w:spacing w:after="0"/>
        <w:ind w:left="-284" w:firstLine="142"/>
        <w:rPr>
          <w:b/>
        </w:rPr>
      </w:pPr>
      <w:r w:rsidRPr="00D65B8C">
        <w:rPr>
          <w:b/>
        </w:rPr>
        <w:t>Institutsambulanz</w:t>
      </w:r>
    </w:p>
    <w:p w:rsidR="00D96430" w:rsidRPr="00D65B8C" w:rsidRDefault="008F1C29" w:rsidP="008F1C29">
      <w:pPr>
        <w:spacing w:after="0"/>
        <w:ind w:left="-284" w:firstLine="142"/>
      </w:pPr>
      <w:r w:rsidRPr="00D65B8C">
        <w:t>Friedrich-Engels-</w:t>
      </w:r>
      <w:r w:rsidR="00D96430" w:rsidRPr="00D65B8C">
        <w:t>Allee 156</w:t>
      </w:r>
    </w:p>
    <w:p w:rsidR="00881020" w:rsidRPr="00D65B8C" w:rsidRDefault="00122B54" w:rsidP="008F1C29">
      <w:pPr>
        <w:spacing w:after="0"/>
        <w:ind w:left="-284" w:firstLine="142"/>
      </w:pPr>
      <w:r w:rsidRPr="00D65B8C">
        <w:t>42285 Wuppertal</w:t>
      </w:r>
    </w:p>
    <w:p w:rsidR="00D96430" w:rsidRPr="00D65B8C" w:rsidRDefault="00D96430" w:rsidP="008F1C29">
      <w:pPr>
        <w:spacing w:after="0"/>
        <w:ind w:left="-284" w:firstLine="142"/>
      </w:pPr>
      <w:r w:rsidRPr="00D65B8C">
        <w:t xml:space="preserve">Tel.: </w:t>
      </w:r>
      <w:r w:rsidR="00A242E7" w:rsidRPr="00D65B8C">
        <w:t>0202/</w:t>
      </w:r>
      <w:r w:rsidRPr="00D65B8C">
        <w:t>2655566</w:t>
      </w:r>
    </w:p>
    <w:p w:rsidR="00881020" w:rsidRPr="00D65B8C" w:rsidRDefault="00881020" w:rsidP="00D20999">
      <w:pPr>
        <w:spacing w:after="0"/>
        <w:ind w:left="-142"/>
      </w:pPr>
    </w:p>
    <w:p w:rsidR="00881020" w:rsidRPr="00D65B8C" w:rsidRDefault="00881020" w:rsidP="008F1C29">
      <w:pPr>
        <w:spacing w:after="0"/>
        <w:ind w:left="-142"/>
        <w:rPr>
          <w:b/>
        </w:rPr>
      </w:pPr>
      <w:r w:rsidRPr="00D65B8C">
        <w:rPr>
          <w:b/>
        </w:rPr>
        <w:t>Ev. Stiftung Tannenhof</w:t>
      </w:r>
    </w:p>
    <w:p w:rsidR="00881020" w:rsidRPr="00D65B8C" w:rsidRDefault="00881020" w:rsidP="008F1C29">
      <w:pPr>
        <w:spacing w:after="0"/>
        <w:ind w:left="-142"/>
        <w:rPr>
          <w:b/>
        </w:rPr>
      </w:pPr>
      <w:r w:rsidRPr="00D65B8C">
        <w:rPr>
          <w:b/>
        </w:rPr>
        <w:t>Fachklinik Langenberg</w:t>
      </w:r>
    </w:p>
    <w:p w:rsidR="006E7DAF" w:rsidRPr="00D65B8C" w:rsidRDefault="006E7DAF" w:rsidP="008F1C29">
      <w:pPr>
        <w:spacing w:after="0"/>
        <w:ind w:left="-142"/>
      </w:pPr>
      <w:r w:rsidRPr="00D65B8C">
        <w:t>Krankenhausstr. 17</w:t>
      </w:r>
    </w:p>
    <w:p w:rsidR="00881020" w:rsidRPr="00D65B8C" w:rsidRDefault="00881020" w:rsidP="008F1C29">
      <w:pPr>
        <w:spacing w:after="0"/>
        <w:ind w:left="-142"/>
      </w:pPr>
      <w:r w:rsidRPr="00D65B8C">
        <w:t>42555 Velbert</w:t>
      </w:r>
      <w:r w:rsidRPr="00D65B8C">
        <w:tab/>
      </w:r>
    </w:p>
    <w:p w:rsidR="00881020" w:rsidRDefault="00881020" w:rsidP="008F1C29">
      <w:pPr>
        <w:spacing w:after="0"/>
        <w:ind w:left="-142"/>
      </w:pPr>
      <w:r w:rsidRPr="00D65B8C">
        <w:t>Tel.: 02052/6070</w:t>
      </w:r>
    </w:p>
    <w:p w:rsidR="004D0D0F" w:rsidRPr="004D0D0F" w:rsidRDefault="004D0D0F" w:rsidP="004D0D0F">
      <w:pPr>
        <w:spacing w:after="0"/>
        <w:ind w:left="567"/>
        <w:rPr>
          <w:b/>
        </w:rPr>
      </w:pPr>
      <w:r w:rsidRPr="004D0D0F">
        <w:rPr>
          <w:b/>
        </w:rPr>
        <w:lastRenderedPageBreak/>
        <w:t>Sana Klinikum Remscheid</w:t>
      </w:r>
    </w:p>
    <w:p w:rsidR="004D0D0F" w:rsidRPr="004D0D0F" w:rsidRDefault="004D0D0F" w:rsidP="004D0D0F">
      <w:pPr>
        <w:spacing w:after="0"/>
        <w:ind w:left="567"/>
        <w:rPr>
          <w:b/>
        </w:rPr>
      </w:pPr>
      <w:r w:rsidRPr="004D0D0F">
        <w:rPr>
          <w:b/>
        </w:rPr>
        <w:t>Zentrum für seelische Gesundheit</w:t>
      </w:r>
      <w:r w:rsidR="008E31E1">
        <w:rPr>
          <w:b/>
        </w:rPr>
        <w:t xml:space="preserve"> des Kindes- und Jugendalters</w:t>
      </w:r>
    </w:p>
    <w:p w:rsidR="004D0D0F" w:rsidRDefault="004D0D0F" w:rsidP="004D0D0F">
      <w:pPr>
        <w:spacing w:after="0"/>
        <w:ind w:left="567"/>
      </w:pPr>
      <w:r w:rsidRPr="004D0D0F">
        <w:rPr>
          <w:b/>
        </w:rPr>
        <w:t>Ambulanz</w:t>
      </w:r>
      <w:r w:rsidR="008E31E1">
        <w:rPr>
          <w:b/>
        </w:rPr>
        <w:t xml:space="preserve"> Wuppertal</w:t>
      </w:r>
    </w:p>
    <w:p w:rsidR="004D0D0F" w:rsidRDefault="004D0D0F" w:rsidP="004D0D0F">
      <w:pPr>
        <w:spacing w:after="0"/>
        <w:ind w:left="567"/>
      </w:pPr>
      <w:proofErr w:type="spellStart"/>
      <w:r>
        <w:t>Weststr</w:t>
      </w:r>
      <w:proofErr w:type="spellEnd"/>
      <w:r w:rsidR="008E31E1">
        <w:t>.</w:t>
      </w:r>
      <w:r>
        <w:t xml:space="preserve"> 103</w:t>
      </w:r>
    </w:p>
    <w:p w:rsidR="004D0D0F" w:rsidRDefault="004D0D0F" w:rsidP="004D0D0F">
      <w:pPr>
        <w:spacing w:after="0"/>
        <w:ind w:left="567"/>
      </w:pPr>
      <w:r>
        <w:t>42119 Wuppertal</w:t>
      </w:r>
    </w:p>
    <w:p w:rsidR="004D0D0F" w:rsidRDefault="004D0D0F" w:rsidP="004D0D0F">
      <w:pPr>
        <w:spacing w:after="0"/>
        <w:ind w:left="567"/>
      </w:pPr>
      <w:r>
        <w:t>Tel.: 0202/75845-60</w:t>
      </w:r>
    </w:p>
    <w:p w:rsidR="004D0D0F" w:rsidRPr="00D65B8C" w:rsidRDefault="004D0D0F" w:rsidP="008F1C29">
      <w:pPr>
        <w:spacing w:after="0"/>
        <w:ind w:left="-142"/>
      </w:pPr>
    </w:p>
    <w:p w:rsidR="008F1F71" w:rsidRPr="00D65B8C" w:rsidRDefault="00C24120" w:rsidP="00665FD9">
      <w:pPr>
        <w:shd w:val="clear" w:color="auto" w:fill="92CDDC" w:themeFill="accent5" w:themeFillTint="99"/>
        <w:spacing w:after="0"/>
        <w:ind w:left="567"/>
        <w:rPr>
          <w:b/>
          <w:u w:val="single"/>
        </w:rPr>
      </w:pPr>
      <w:r>
        <w:rPr>
          <w:b/>
          <w:u w:val="single"/>
        </w:rPr>
        <w:t>Sucht und Psychiatrie</w:t>
      </w:r>
    </w:p>
    <w:p w:rsidR="008F1F71" w:rsidRPr="00D65B8C" w:rsidRDefault="008F1F71" w:rsidP="0056751B">
      <w:pPr>
        <w:spacing w:after="0"/>
        <w:ind w:left="567"/>
        <w:rPr>
          <w:b/>
        </w:rPr>
      </w:pPr>
      <w:r w:rsidRPr="00D65B8C">
        <w:rPr>
          <w:b/>
        </w:rPr>
        <w:t>Stadt Wuppertal - Gesundheitsamt</w:t>
      </w:r>
    </w:p>
    <w:p w:rsidR="008F1F71" w:rsidRPr="00D65B8C" w:rsidRDefault="008F1F71" w:rsidP="0056751B">
      <w:pPr>
        <w:spacing w:after="0"/>
        <w:ind w:left="567"/>
        <w:rPr>
          <w:b/>
        </w:rPr>
      </w:pPr>
      <w:r w:rsidRPr="00D65B8C">
        <w:rPr>
          <w:b/>
        </w:rPr>
        <w:t>Sozialpsychiatrischer Dienst</w:t>
      </w:r>
      <w:r w:rsidRPr="00D65B8C">
        <w:rPr>
          <w:b/>
        </w:rPr>
        <w:tab/>
      </w:r>
    </w:p>
    <w:p w:rsidR="008F1F71" w:rsidRPr="00D65B8C" w:rsidRDefault="008F1F71" w:rsidP="0056751B">
      <w:pPr>
        <w:spacing w:after="0"/>
        <w:ind w:left="567"/>
      </w:pPr>
      <w:r w:rsidRPr="00D65B8C">
        <w:t>Parlamentsstr. 20</w:t>
      </w:r>
    </w:p>
    <w:p w:rsidR="008F1F71" w:rsidRPr="00D65B8C" w:rsidRDefault="008F1F71" w:rsidP="0056751B">
      <w:pPr>
        <w:spacing w:after="0"/>
        <w:ind w:left="567"/>
      </w:pPr>
      <w:r w:rsidRPr="00D65B8C">
        <w:t>42275 Wuppertal</w:t>
      </w:r>
      <w:r w:rsidRPr="00D65B8C">
        <w:tab/>
      </w:r>
    </w:p>
    <w:p w:rsidR="008F1F71" w:rsidRPr="00D65B8C" w:rsidRDefault="008F1F71" w:rsidP="0056751B">
      <w:pPr>
        <w:spacing w:after="0"/>
        <w:ind w:left="567"/>
      </w:pPr>
      <w:r w:rsidRPr="00D65B8C">
        <w:t>Tel.: 0202/563 2168</w:t>
      </w:r>
    </w:p>
    <w:p w:rsidR="00881020" w:rsidRPr="00D65B8C" w:rsidRDefault="00881020" w:rsidP="0056751B">
      <w:pPr>
        <w:spacing w:after="0"/>
        <w:ind w:left="567"/>
      </w:pPr>
    </w:p>
    <w:p w:rsidR="00D20999" w:rsidRPr="00D65B8C" w:rsidRDefault="008F1C29" w:rsidP="00665FD9">
      <w:pPr>
        <w:shd w:val="clear" w:color="auto" w:fill="92CDDC" w:themeFill="accent5" w:themeFillTint="99"/>
        <w:spacing w:after="0"/>
        <w:ind w:left="567"/>
        <w:rPr>
          <w:b/>
          <w:u w:val="single"/>
        </w:rPr>
      </w:pPr>
      <w:r w:rsidRPr="00D65B8C">
        <w:rPr>
          <w:b/>
          <w:u w:val="single"/>
        </w:rPr>
        <w:t>HIV und Aids</w:t>
      </w:r>
    </w:p>
    <w:p w:rsidR="00D20999" w:rsidRPr="00D65B8C" w:rsidRDefault="00D20999" w:rsidP="0056751B">
      <w:pPr>
        <w:spacing w:after="0"/>
        <w:ind w:left="567"/>
        <w:rPr>
          <w:b/>
        </w:rPr>
      </w:pPr>
      <w:r w:rsidRPr="00D65B8C">
        <w:rPr>
          <w:b/>
        </w:rPr>
        <w:t>AIDS-Hilfe Wuppertal e.V.</w:t>
      </w:r>
    </w:p>
    <w:p w:rsidR="00D20999" w:rsidRPr="00D65B8C" w:rsidRDefault="00D20999" w:rsidP="0056751B">
      <w:pPr>
        <w:spacing w:after="0"/>
        <w:ind w:left="567"/>
      </w:pPr>
      <w:proofErr w:type="spellStart"/>
      <w:r w:rsidRPr="00D65B8C">
        <w:t>Simon</w:t>
      </w:r>
      <w:r w:rsidR="00F56B65">
        <w:t>s</w:t>
      </w:r>
      <w:bookmarkStart w:id="0" w:name="_GoBack"/>
      <w:bookmarkEnd w:id="0"/>
      <w:r w:rsidRPr="00D65B8C">
        <w:t>str</w:t>
      </w:r>
      <w:proofErr w:type="spellEnd"/>
      <w:r w:rsidRPr="00D65B8C">
        <w:t xml:space="preserve">. 36 </w:t>
      </w:r>
    </w:p>
    <w:p w:rsidR="00D20999" w:rsidRPr="00D65B8C" w:rsidRDefault="00122B54" w:rsidP="0056751B">
      <w:pPr>
        <w:spacing w:after="0"/>
        <w:ind w:left="567"/>
      </w:pPr>
      <w:r w:rsidRPr="00D65B8C">
        <w:t>42117 Wuppertal</w:t>
      </w:r>
    </w:p>
    <w:p w:rsidR="00D20999" w:rsidRPr="00D65B8C" w:rsidRDefault="00D20999" w:rsidP="0056751B">
      <w:pPr>
        <w:spacing w:after="0"/>
        <w:ind w:left="567"/>
      </w:pPr>
      <w:r w:rsidRPr="00D65B8C">
        <w:t>Tel</w:t>
      </w:r>
      <w:r w:rsidR="004D0D0F">
        <w:t>.</w:t>
      </w:r>
      <w:r w:rsidRPr="00D65B8C">
        <w:t>: 0202/450003</w:t>
      </w:r>
    </w:p>
    <w:p w:rsidR="00D20999" w:rsidRPr="00D65B8C" w:rsidRDefault="00D20999" w:rsidP="004F7676">
      <w:pPr>
        <w:spacing w:after="0"/>
      </w:pPr>
    </w:p>
    <w:p w:rsidR="004F7676" w:rsidRPr="00D65B8C" w:rsidRDefault="004F7676" w:rsidP="004F7676">
      <w:pPr>
        <w:shd w:val="clear" w:color="auto" w:fill="92CDDC" w:themeFill="accent5" w:themeFillTint="99"/>
        <w:spacing w:after="0"/>
        <w:ind w:left="567"/>
        <w:rPr>
          <w:u w:val="single"/>
        </w:rPr>
      </w:pPr>
      <w:r w:rsidRPr="00D65B8C">
        <w:rPr>
          <w:b/>
          <w:u w:val="single"/>
        </w:rPr>
        <w:t>Selbsthilfegruppen</w:t>
      </w:r>
      <w:r w:rsidRPr="00D65B8C">
        <w:rPr>
          <w:u w:val="single"/>
        </w:rPr>
        <w:t xml:space="preserve"> </w:t>
      </w:r>
    </w:p>
    <w:p w:rsidR="004F7676" w:rsidRPr="004F7676" w:rsidRDefault="004F7676" w:rsidP="004F7676">
      <w:pPr>
        <w:spacing w:after="0"/>
        <w:ind w:left="567"/>
        <w:rPr>
          <w:b/>
        </w:rPr>
      </w:pPr>
      <w:r w:rsidRPr="004F7676">
        <w:rPr>
          <w:b/>
        </w:rPr>
        <w:t>Stadt Wuppertal</w:t>
      </w:r>
    </w:p>
    <w:p w:rsidR="004F7676" w:rsidRPr="004F7676" w:rsidRDefault="004F7676" w:rsidP="004F7676">
      <w:pPr>
        <w:spacing w:after="0"/>
        <w:ind w:left="567"/>
        <w:rPr>
          <w:b/>
        </w:rPr>
      </w:pPr>
      <w:r w:rsidRPr="004F7676">
        <w:rPr>
          <w:b/>
        </w:rPr>
        <w:t>Selbsthilfe-Kontaktstelle</w:t>
      </w:r>
    </w:p>
    <w:p w:rsidR="004F7676" w:rsidRDefault="004F7676" w:rsidP="004F7676">
      <w:pPr>
        <w:spacing w:after="0"/>
        <w:ind w:left="567"/>
      </w:pPr>
      <w:r>
        <w:t>Neumarkt 10</w:t>
      </w:r>
    </w:p>
    <w:p w:rsidR="004F7676" w:rsidRDefault="004F7676" w:rsidP="004F7676">
      <w:pPr>
        <w:spacing w:after="0"/>
        <w:ind w:left="567"/>
      </w:pPr>
      <w:r>
        <w:t>42103 Wuppertal</w:t>
      </w:r>
    </w:p>
    <w:p w:rsidR="004F7676" w:rsidRDefault="004F7676" w:rsidP="004F7676">
      <w:pPr>
        <w:spacing w:after="0"/>
        <w:ind w:left="567"/>
      </w:pPr>
      <w:r>
        <w:t>Tel.:0202/563-4519</w:t>
      </w:r>
    </w:p>
    <w:p w:rsidR="004F7676" w:rsidRDefault="004F7676" w:rsidP="004F7676">
      <w:pPr>
        <w:spacing w:after="0"/>
        <w:ind w:left="567"/>
      </w:pPr>
    </w:p>
    <w:p w:rsidR="004F7676" w:rsidRPr="00D65B8C" w:rsidRDefault="004F7676" w:rsidP="004F7676">
      <w:pPr>
        <w:shd w:val="clear" w:color="auto" w:fill="92CDDC" w:themeFill="accent5" w:themeFillTint="99"/>
        <w:spacing w:after="0"/>
        <w:ind w:left="567"/>
        <w:rPr>
          <w:b/>
          <w:u w:val="single"/>
        </w:rPr>
      </w:pPr>
      <w:r w:rsidRPr="00D65B8C">
        <w:rPr>
          <w:b/>
          <w:u w:val="single"/>
        </w:rPr>
        <w:t>Essstörungen</w:t>
      </w:r>
    </w:p>
    <w:p w:rsidR="004F7676" w:rsidRPr="00D65B8C" w:rsidRDefault="004F7676" w:rsidP="004F7676">
      <w:pPr>
        <w:spacing w:after="0"/>
        <w:ind w:left="567"/>
      </w:pPr>
      <w:proofErr w:type="spellStart"/>
      <w:r w:rsidRPr="00D65B8C">
        <w:rPr>
          <w:b/>
        </w:rPr>
        <w:t>FrauenBeratung</w:t>
      </w:r>
      <w:proofErr w:type="spellEnd"/>
      <w:r w:rsidRPr="00D65B8C">
        <w:rPr>
          <w:b/>
        </w:rPr>
        <w:t xml:space="preserve"> e.V. Wuppertal</w:t>
      </w:r>
      <w:r w:rsidRPr="00D65B8C">
        <w:tab/>
      </w:r>
    </w:p>
    <w:p w:rsidR="004F7676" w:rsidRPr="00D65B8C" w:rsidRDefault="004F7676" w:rsidP="004F7676">
      <w:pPr>
        <w:spacing w:after="0"/>
        <w:ind w:left="567"/>
      </w:pPr>
      <w:r w:rsidRPr="00D65B8C">
        <w:t>Laurentiusstr. 12</w:t>
      </w:r>
    </w:p>
    <w:p w:rsidR="004F7676" w:rsidRPr="00D65B8C" w:rsidRDefault="004F7676" w:rsidP="004F7676">
      <w:pPr>
        <w:spacing w:after="0"/>
        <w:ind w:left="567"/>
      </w:pPr>
      <w:r w:rsidRPr="00D65B8C">
        <w:t>42103 Wuppertal</w:t>
      </w:r>
      <w:r w:rsidRPr="00D65B8C">
        <w:tab/>
      </w:r>
    </w:p>
    <w:p w:rsidR="008F1F71" w:rsidRPr="00D65B8C" w:rsidRDefault="004F7676" w:rsidP="008E31E1">
      <w:pPr>
        <w:spacing w:after="0"/>
        <w:ind w:left="567"/>
      </w:pPr>
      <w:r w:rsidRPr="00D65B8C">
        <w:t>Tel.: 0202/306007</w:t>
      </w:r>
    </w:p>
    <w:sectPr w:rsidR="008F1F71" w:rsidRPr="00D65B8C" w:rsidSect="00D20999">
      <w:pgSz w:w="16838" w:h="11906" w:orient="landscape"/>
      <w:pgMar w:top="993" w:right="820" w:bottom="709" w:left="1134" w:header="708" w:footer="708" w:gutter="0"/>
      <w:cols w:num="3" w:space="6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30"/>
    <w:rsid w:val="00025692"/>
    <w:rsid w:val="00033D26"/>
    <w:rsid w:val="00062EC0"/>
    <w:rsid w:val="000672A9"/>
    <w:rsid w:val="000D0945"/>
    <w:rsid w:val="000E11BF"/>
    <w:rsid w:val="000F2F7F"/>
    <w:rsid w:val="00122B54"/>
    <w:rsid w:val="001650C2"/>
    <w:rsid w:val="00195F6E"/>
    <w:rsid w:val="0022544D"/>
    <w:rsid w:val="00225ED4"/>
    <w:rsid w:val="00233738"/>
    <w:rsid w:val="002D7B96"/>
    <w:rsid w:val="0031783A"/>
    <w:rsid w:val="003505C4"/>
    <w:rsid w:val="003C0C77"/>
    <w:rsid w:val="004407D1"/>
    <w:rsid w:val="0045103A"/>
    <w:rsid w:val="004C11D6"/>
    <w:rsid w:val="004D0D0F"/>
    <w:rsid w:val="004F1074"/>
    <w:rsid w:val="004F7676"/>
    <w:rsid w:val="00500E4A"/>
    <w:rsid w:val="00504DAB"/>
    <w:rsid w:val="0050788E"/>
    <w:rsid w:val="00534BFE"/>
    <w:rsid w:val="0056751B"/>
    <w:rsid w:val="0057491B"/>
    <w:rsid w:val="005B012C"/>
    <w:rsid w:val="005C01CD"/>
    <w:rsid w:val="005C116E"/>
    <w:rsid w:val="006328A1"/>
    <w:rsid w:val="00665FD9"/>
    <w:rsid w:val="006E7DAF"/>
    <w:rsid w:val="007303C3"/>
    <w:rsid w:val="00762B68"/>
    <w:rsid w:val="00881020"/>
    <w:rsid w:val="008866FB"/>
    <w:rsid w:val="008C0C66"/>
    <w:rsid w:val="008E31E1"/>
    <w:rsid w:val="008F1C29"/>
    <w:rsid w:val="008F1F71"/>
    <w:rsid w:val="009051A6"/>
    <w:rsid w:val="0092625C"/>
    <w:rsid w:val="009475C4"/>
    <w:rsid w:val="00972609"/>
    <w:rsid w:val="00986814"/>
    <w:rsid w:val="009A2C75"/>
    <w:rsid w:val="009C4A34"/>
    <w:rsid w:val="00A242E7"/>
    <w:rsid w:val="00A5297F"/>
    <w:rsid w:val="00AA3119"/>
    <w:rsid w:val="00B37933"/>
    <w:rsid w:val="00BA2775"/>
    <w:rsid w:val="00BC5CFA"/>
    <w:rsid w:val="00BE620F"/>
    <w:rsid w:val="00C24120"/>
    <w:rsid w:val="00C61D28"/>
    <w:rsid w:val="00C81435"/>
    <w:rsid w:val="00CB1D06"/>
    <w:rsid w:val="00CC76D9"/>
    <w:rsid w:val="00CF544F"/>
    <w:rsid w:val="00D20999"/>
    <w:rsid w:val="00D42316"/>
    <w:rsid w:val="00D65B8C"/>
    <w:rsid w:val="00D96430"/>
    <w:rsid w:val="00E21EFE"/>
    <w:rsid w:val="00E21FED"/>
    <w:rsid w:val="00E31FBE"/>
    <w:rsid w:val="00EA581C"/>
    <w:rsid w:val="00F1635F"/>
    <w:rsid w:val="00F16B6E"/>
    <w:rsid w:val="00F56B65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102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102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Wuppertal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Hembach Claudia</dc:creator>
  <cp:lastModifiedBy>Hembach Claudia</cp:lastModifiedBy>
  <cp:revision>3</cp:revision>
  <cp:lastPrinted>2019-05-08T06:49:00Z</cp:lastPrinted>
  <dcterms:created xsi:type="dcterms:W3CDTF">2019-10-04T06:56:00Z</dcterms:created>
  <dcterms:modified xsi:type="dcterms:W3CDTF">2020-01-29T14:04:00Z</dcterms:modified>
</cp:coreProperties>
</file>